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6D" w:rsidRDefault="00A75F6D" w:rsidP="001E3966">
      <w:pPr>
        <w:tabs>
          <w:tab w:val="left" w:pos="7170"/>
        </w:tabs>
        <w:jc w:val="center"/>
        <w:rPr>
          <w:rFonts w:ascii="Calibri" w:hAnsi="Calibri"/>
          <w:b/>
          <w:i/>
          <w:sz w:val="18"/>
          <w:szCs w:val="20"/>
        </w:rPr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77A49466" wp14:editId="7FDE053C">
            <wp:simplePos x="0" y="0"/>
            <wp:positionH relativeFrom="column">
              <wp:posOffset>-180975</wp:posOffset>
            </wp:positionH>
            <wp:positionV relativeFrom="paragraph">
              <wp:posOffset>-476250</wp:posOffset>
            </wp:positionV>
            <wp:extent cx="1028700" cy="680720"/>
            <wp:effectExtent l="0" t="0" r="0" b="5080"/>
            <wp:wrapNone/>
            <wp:docPr id="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09A488FB" wp14:editId="0827BDAF">
            <wp:simplePos x="0" y="0"/>
            <wp:positionH relativeFrom="column">
              <wp:posOffset>5631815</wp:posOffset>
            </wp:positionH>
            <wp:positionV relativeFrom="paragraph">
              <wp:posOffset>-352425</wp:posOffset>
            </wp:positionV>
            <wp:extent cx="854075" cy="676275"/>
            <wp:effectExtent l="0" t="0" r="3175" b="9525"/>
            <wp:wrapSquare wrapText="bothSides"/>
            <wp:docPr id="3" name="Imagen 1" descr="http://www.upvm.edu.mx/img/logo-en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pvm.edu.mx/img/logo-engran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966">
        <w:rPr>
          <w:rFonts w:ascii="Calibri" w:hAnsi="Calibri"/>
          <w:b/>
          <w:i/>
          <w:sz w:val="18"/>
          <w:szCs w:val="20"/>
        </w:rPr>
        <w:t xml:space="preserve">                                           </w:t>
      </w:r>
    </w:p>
    <w:p w:rsidR="001E3966" w:rsidRPr="005E3FF8" w:rsidRDefault="001E3966" w:rsidP="00A75F6D">
      <w:pPr>
        <w:tabs>
          <w:tab w:val="left" w:pos="7170"/>
        </w:tabs>
        <w:ind w:left="1560"/>
        <w:jc w:val="center"/>
        <w:rPr>
          <w:rFonts w:ascii="Calibri" w:hAnsi="Calibri" w:cs="Arial"/>
          <w:b/>
          <w:i/>
          <w:sz w:val="18"/>
          <w:szCs w:val="20"/>
        </w:rPr>
      </w:pPr>
      <w:r>
        <w:rPr>
          <w:rFonts w:ascii="Calibri" w:hAnsi="Calibri"/>
          <w:b/>
          <w:i/>
          <w:sz w:val="18"/>
          <w:szCs w:val="20"/>
        </w:rPr>
        <w:t>"2015. AÑO DEL BICENTENARIO LUCTOSO DE JOSÉ MARÍA MORELOS Y PAVÓN</w:t>
      </w:r>
      <w:r w:rsidRPr="005E3FF8">
        <w:rPr>
          <w:rFonts w:ascii="Calibri" w:hAnsi="Calibri"/>
          <w:b/>
          <w:i/>
          <w:sz w:val="18"/>
          <w:szCs w:val="20"/>
        </w:rPr>
        <w:t>.”</w:t>
      </w:r>
    </w:p>
    <w:p w:rsidR="00A75F6D" w:rsidRDefault="00A75F6D" w:rsidP="00A75F6D">
      <w:pPr>
        <w:spacing w:after="0"/>
        <w:jc w:val="center"/>
        <w:rPr>
          <w:rFonts w:ascii="Arial" w:hAnsi="Arial" w:cs="Arial"/>
          <w:b/>
          <w:szCs w:val="28"/>
        </w:rPr>
      </w:pPr>
    </w:p>
    <w:p w:rsidR="001E3966" w:rsidRPr="00A75F6D" w:rsidRDefault="001E3966" w:rsidP="00A75F6D">
      <w:pPr>
        <w:spacing w:after="0"/>
        <w:jc w:val="center"/>
        <w:rPr>
          <w:rFonts w:ascii="Arial" w:hAnsi="Arial" w:cs="Arial"/>
          <w:b/>
          <w:szCs w:val="28"/>
        </w:rPr>
      </w:pPr>
      <w:r w:rsidRPr="00A75F6D">
        <w:rPr>
          <w:rFonts w:ascii="Arial" w:hAnsi="Arial" w:cs="Arial"/>
          <w:b/>
          <w:szCs w:val="28"/>
        </w:rPr>
        <w:t>ESCUELA NORMAL No. 3 DE NEZAHUALCÓYOTL</w:t>
      </w:r>
    </w:p>
    <w:p w:rsidR="001E3966" w:rsidRPr="00A75F6D" w:rsidRDefault="001E3966" w:rsidP="00A75F6D">
      <w:pPr>
        <w:spacing w:after="0"/>
        <w:jc w:val="center"/>
        <w:rPr>
          <w:rFonts w:ascii="Arial" w:hAnsi="Arial" w:cs="Arial"/>
          <w:b/>
          <w:sz w:val="18"/>
          <w:szCs w:val="28"/>
        </w:rPr>
      </w:pPr>
      <w:r w:rsidRPr="00A75F6D">
        <w:rPr>
          <w:rFonts w:ascii="Arial" w:hAnsi="Arial" w:cs="Arial"/>
          <w:b/>
          <w:sz w:val="18"/>
          <w:szCs w:val="28"/>
        </w:rPr>
        <w:t>LICENCIATURA EN EDUCACION PREESCOLAR</w:t>
      </w:r>
    </w:p>
    <w:p w:rsidR="00A75F6D" w:rsidRPr="00A75F6D" w:rsidRDefault="00A75F6D" w:rsidP="00A75F6D">
      <w:pPr>
        <w:ind w:left="709" w:right="310"/>
        <w:jc w:val="center"/>
        <w:rPr>
          <w:rFonts w:ascii="Arial" w:hAnsi="Arial" w:cs="Arial"/>
          <w:b/>
          <w:color w:val="000000"/>
          <w:szCs w:val="24"/>
        </w:rPr>
      </w:pPr>
      <w:r w:rsidRPr="00A75F6D">
        <w:rPr>
          <w:rFonts w:ascii="Arial" w:hAnsi="Arial" w:cs="Arial"/>
          <w:b/>
          <w:color w:val="000000"/>
          <w:szCs w:val="24"/>
        </w:rPr>
        <w:t>PLAN DE ESTUDIOS 2012.</w:t>
      </w:r>
    </w:p>
    <w:p w:rsidR="001E3966" w:rsidRDefault="001E3966" w:rsidP="001E3966">
      <w:pPr>
        <w:jc w:val="center"/>
        <w:rPr>
          <w:rFonts w:ascii="Arial" w:hAnsi="Arial" w:cs="Arial"/>
          <w:b/>
          <w:sz w:val="28"/>
          <w:szCs w:val="28"/>
        </w:rPr>
      </w:pPr>
    </w:p>
    <w:p w:rsidR="001E3966" w:rsidRDefault="00A75F6D" w:rsidP="001E3966">
      <w:pPr>
        <w:jc w:val="center"/>
        <w:rPr>
          <w:rFonts w:ascii="Arial" w:hAnsi="Arial" w:cs="Arial"/>
          <w:sz w:val="24"/>
          <w:szCs w:val="28"/>
        </w:rPr>
      </w:pPr>
      <w:r w:rsidRPr="00A75F6D">
        <w:rPr>
          <w:rFonts w:ascii="Arial" w:hAnsi="Arial" w:cs="Arial"/>
          <w:sz w:val="24"/>
          <w:szCs w:val="28"/>
        </w:rPr>
        <w:t>Herramientas básicas para la investigación educativa.</w:t>
      </w:r>
    </w:p>
    <w:p w:rsidR="00A75F6D" w:rsidRDefault="00A75F6D" w:rsidP="001E3966">
      <w:pPr>
        <w:jc w:val="center"/>
        <w:rPr>
          <w:rFonts w:ascii="Arial" w:hAnsi="Arial" w:cs="Arial"/>
          <w:sz w:val="24"/>
          <w:szCs w:val="28"/>
        </w:rPr>
      </w:pPr>
    </w:p>
    <w:p w:rsidR="00A75F6D" w:rsidRPr="00A75F6D" w:rsidRDefault="00A75F6D" w:rsidP="001E3966">
      <w:pPr>
        <w:jc w:val="center"/>
        <w:rPr>
          <w:rFonts w:ascii="Arial" w:hAnsi="Arial" w:cs="Arial"/>
          <w:sz w:val="24"/>
          <w:szCs w:val="28"/>
        </w:rPr>
      </w:pPr>
    </w:p>
    <w:p w:rsidR="001E3966" w:rsidRPr="00E40856" w:rsidRDefault="00A75F6D" w:rsidP="001E3966">
      <w:pPr>
        <w:pStyle w:val="Sinespaciado"/>
        <w:jc w:val="center"/>
        <w:rPr>
          <w:rFonts w:ascii="Bookman Old Style" w:hAnsi="Bookman Old Style" w:cs="Arial"/>
          <w:b/>
          <w:sz w:val="18"/>
          <w:szCs w:val="18"/>
        </w:rPr>
      </w:pPr>
      <w:r w:rsidRPr="00E40856">
        <w:rPr>
          <w:rFonts w:ascii="Bookman Old Style" w:hAnsi="Bookman Old Style" w:cs="Arial"/>
          <w:b/>
          <w:sz w:val="32"/>
          <w:szCs w:val="18"/>
          <w:u w:val="single"/>
        </w:rPr>
        <w:t>ELEMENTOS DE UN PROYECTO DE INVESTIGACIÓN</w:t>
      </w:r>
      <w:r w:rsidR="001E3966" w:rsidRPr="00E40856">
        <w:rPr>
          <w:rFonts w:ascii="Bookman Old Style" w:hAnsi="Bookman Old Style" w:cs="Arial"/>
          <w:sz w:val="18"/>
          <w:szCs w:val="18"/>
        </w:rPr>
        <w:t xml:space="preserve">. </w:t>
      </w:r>
    </w:p>
    <w:p w:rsidR="001E3966" w:rsidRPr="00E40856" w:rsidRDefault="001E3966" w:rsidP="001E3966">
      <w:pPr>
        <w:pStyle w:val="Sinespaciado"/>
        <w:rPr>
          <w:rFonts w:ascii="Bookman Old Style" w:hAnsi="Bookman Old Style" w:cs="Arial"/>
          <w:b/>
          <w:sz w:val="18"/>
          <w:szCs w:val="18"/>
        </w:rPr>
      </w:pPr>
    </w:p>
    <w:p w:rsidR="001E3966" w:rsidRPr="00E40856" w:rsidRDefault="00A75F6D" w:rsidP="00A75F6D">
      <w:pPr>
        <w:pStyle w:val="Sinespaciado"/>
        <w:jc w:val="center"/>
        <w:rPr>
          <w:rFonts w:ascii="Bookman Old Style" w:hAnsi="Bookman Old Style" w:cs="Arial"/>
          <w:b/>
          <w:szCs w:val="18"/>
        </w:rPr>
      </w:pPr>
      <w:r w:rsidRPr="00E40856">
        <w:rPr>
          <w:rFonts w:ascii="Bookman Old Style" w:hAnsi="Bookman Old Style" w:cs="Arial"/>
          <w:szCs w:val="18"/>
        </w:rPr>
        <w:t xml:space="preserve">Cuadro sinóptico </w:t>
      </w:r>
    </w:p>
    <w:p w:rsidR="001E3966" w:rsidRPr="00E40856" w:rsidRDefault="001E3966" w:rsidP="001E3966">
      <w:pPr>
        <w:pStyle w:val="Sinespaciado"/>
        <w:rPr>
          <w:rFonts w:ascii="Bookman Old Style" w:hAnsi="Bookman Old Style" w:cs="Arial"/>
          <w:sz w:val="18"/>
          <w:szCs w:val="18"/>
        </w:rPr>
      </w:pPr>
    </w:p>
    <w:p w:rsidR="001E3966" w:rsidRPr="007119BF" w:rsidRDefault="001E3966" w:rsidP="001E3966">
      <w:pPr>
        <w:pStyle w:val="Sinespaciado"/>
        <w:rPr>
          <w:rFonts w:ascii="Arial" w:hAnsi="Arial" w:cs="Arial"/>
          <w:sz w:val="18"/>
          <w:szCs w:val="18"/>
        </w:rPr>
      </w:pPr>
    </w:p>
    <w:p w:rsidR="001E3966" w:rsidRPr="007119BF" w:rsidRDefault="001E3966" w:rsidP="00A75F6D">
      <w:pPr>
        <w:pStyle w:val="Sinespaciado"/>
        <w:tabs>
          <w:tab w:val="left" w:pos="8080"/>
        </w:tabs>
        <w:ind w:right="2000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E3966" w:rsidRPr="00E40856" w:rsidRDefault="001E3966" w:rsidP="00A75F6D">
      <w:pPr>
        <w:tabs>
          <w:tab w:val="left" w:pos="8080"/>
        </w:tabs>
        <w:spacing w:after="0"/>
        <w:ind w:right="2000"/>
        <w:jc w:val="both"/>
        <w:rPr>
          <w:rFonts w:ascii="Bookman Old Style" w:hAnsi="Bookman Old Style"/>
          <w:sz w:val="18"/>
          <w:szCs w:val="18"/>
        </w:rPr>
      </w:pPr>
      <w:r w:rsidRPr="00E40856">
        <w:rPr>
          <w:rFonts w:ascii="Bookman Old Style" w:hAnsi="Bookman Old Style"/>
          <w:b/>
          <w:sz w:val="18"/>
          <w:szCs w:val="18"/>
        </w:rPr>
        <w:t>DOCENTES EN FORMACIÓN:</w:t>
      </w:r>
      <w:r w:rsidRPr="00E40856">
        <w:rPr>
          <w:rFonts w:ascii="Bookman Old Style" w:hAnsi="Bookman Old Style"/>
          <w:sz w:val="18"/>
          <w:szCs w:val="18"/>
        </w:rPr>
        <w:t xml:space="preserve"> </w:t>
      </w:r>
      <w:r w:rsidR="00E40856" w:rsidRPr="00E40856">
        <w:rPr>
          <w:rFonts w:ascii="Bookman Old Style" w:hAnsi="Bookman Old Style"/>
          <w:b/>
          <w:sz w:val="18"/>
          <w:szCs w:val="18"/>
        </w:rPr>
        <w:t>MARTÍNEZ IZQUIERDO ALMA DELIA</w:t>
      </w:r>
      <w:r w:rsidRPr="00E40856">
        <w:rPr>
          <w:rFonts w:ascii="Bookman Old Style" w:hAnsi="Bookman Old Style"/>
          <w:sz w:val="18"/>
          <w:szCs w:val="18"/>
        </w:rPr>
        <w:t>.</w:t>
      </w:r>
    </w:p>
    <w:p w:rsidR="001E3966" w:rsidRPr="00E40856" w:rsidRDefault="001E3966" w:rsidP="00A75F6D">
      <w:pPr>
        <w:tabs>
          <w:tab w:val="left" w:pos="8080"/>
        </w:tabs>
        <w:spacing w:after="0"/>
        <w:ind w:right="2000"/>
        <w:jc w:val="both"/>
        <w:rPr>
          <w:rFonts w:ascii="Bookman Old Style" w:hAnsi="Bookman Old Style"/>
          <w:sz w:val="18"/>
          <w:szCs w:val="18"/>
        </w:rPr>
      </w:pPr>
      <w:r w:rsidRPr="00E40856">
        <w:rPr>
          <w:rFonts w:ascii="Bookman Old Style" w:hAnsi="Bookman Old Style"/>
          <w:b/>
          <w:sz w:val="18"/>
          <w:szCs w:val="18"/>
        </w:rPr>
        <w:t>NÚMEROS DE LISTA</w:t>
      </w:r>
      <w:r w:rsidRPr="00E40856">
        <w:rPr>
          <w:rFonts w:ascii="Bookman Old Style" w:hAnsi="Bookman Old Style"/>
          <w:sz w:val="18"/>
          <w:szCs w:val="18"/>
        </w:rPr>
        <w:t xml:space="preserve">: </w:t>
      </w:r>
      <w:r w:rsidR="00E40856">
        <w:rPr>
          <w:rFonts w:ascii="Bookman Old Style" w:hAnsi="Bookman Old Style"/>
          <w:sz w:val="18"/>
          <w:szCs w:val="18"/>
        </w:rPr>
        <w:t>9</w:t>
      </w:r>
      <w:r w:rsidRPr="00E40856">
        <w:rPr>
          <w:rFonts w:ascii="Bookman Old Style" w:hAnsi="Bookman Old Style"/>
          <w:sz w:val="18"/>
          <w:szCs w:val="18"/>
        </w:rPr>
        <w:t xml:space="preserve">. </w:t>
      </w:r>
    </w:p>
    <w:p w:rsidR="001E3966" w:rsidRPr="00E40856" w:rsidRDefault="001E3966" w:rsidP="00A75F6D">
      <w:pPr>
        <w:tabs>
          <w:tab w:val="left" w:pos="8080"/>
        </w:tabs>
        <w:spacing w:after="0"/>
        <w:ind w:right="2000"/>
        <w:jc w:val="both"/>
        <w:rPr>
          <w:rFonts w:ascii="Bookman Old Style" w:hAnsi="Bookman Old Style"/>
          <w:sz w:val="18"/>
          <w:szCs w:val="18"/>
        </w:rPr>
      </w:pPr>
      <w:r w:rsidRPr="00E40856">
        <w:rPr>
          <w:rFonts w:ascii="Bookman Old Style" w:hAnsi="Bookman Old Style"/>
          <w:sz w:val="18"/>
          <w:szCs w:val="18"/>
        </w:rPr>
        <w:t>QUINTO SEMESTRE</w:t>
      </w:r>
    </w:p>
    <w:p w:rsidR="001E3966" w:rsidRPr="00E40856" w:rsidRDefault="001E3966" w:rsidP="00A75F6D">
      <w:pPr>
        <w:tabs>
          <w:tab w:val="left" w:pos="8080"/>
        </w:tabs>
        <w:spacing w:after="0"/>
        <w:ind w:right="2000"/>
        <w:jc w:val="both"/>
        <w:rPr>
          <w:rFonts w:ascii="Bookman Old Style" w:hAnsi="Bookman Old Style"/>
          <w:sz w:val="18"/>
          <w:szCs w:val="18"/>
        </w:rPr>
      </w:pPr>
      <w:r w:rsidRPr="00E40856">
        <w:rPr>
          <w:rFonts w:ascii="Bookman Old Style" w:hAnsi="Bookman Old Style"/>
          <w:sz w:val="18"/>
          <w:szCs w:val="18"/>
        </w:rPr>
        <w:t>TERCERO ÚNICO</w:t>
      </w:r>
    </w:p>
    <w:p w:rsidR="001E3966" w:rsidRPr="00E40856" w:rsidRDefault="001E3966" w:rsidP="00A75F6D">
      <w:pPr>
        <w:tabs>
          <w:tab w:val="left" w:pos="8080"/>
        </w:tabs>
        <w:spacing w:after="0"/>
        <w:ind w:right="2000"/>
        <w:jc w:val="both"/>
        <w:rPr>
          <w:rFonts w:ascii="Bookman Old Style" w:hAnsi="Bookman Old Style"/>
          <w:sz w:val="18"/>
          <w:szCs w:val="18"/>
        </w:rPr>
      </w:pPr>
      <w:r w:rsidRPr="00E40856">
        <w:rPr>
          <w:rFonts w:ascii="Bookman Old Style" w:hAnsi="Bookman Old Style"/>
          <w:b/>
          <w:sz w:val="18"/>
          <w:szCs w:val="18"/>
        </w:rPr>
        <w:t>DOCENTE: MA. HILDA VERGARA ALONSO</w:t>
      </w:r>
    </w:p>
    <w:p w:rsidR="001E3966" w:rsidRPr="00E40856" w:rsidRDefault="001E3966" w:rsidP="00A75F6D">
      <w:pPr>
        <w:tabs>
          <w:tab w:val="left" w:pos="8080"/>
        </w:tabs>
        <w:spacing w:after="0"/>
        <w:ind w:right="2000"/>
        <w:jc w:val="both"/>
        <w:rPr>
          <w:rFonts w:ascii="Bookman Old Style" w:hAnsi="Bookman Old Style"/>
          <w:sz w:val="18"/>
          <w:szCs w:val="18"/>
        </w:rPr>
      </w:pPr>
      <w:r w:rsidRPr="00E40856">
        <w:rPr>
          <w:rFonts w:ascii="Bookman Old Style" w:hAnsi="Bookman Old Style"/>
          <w:b/>
          <w:sz w:val="18"/>
          <w:szCs w:val="18"/>
        </w:rPr>
        <w:t>UNIDAD DE APRENDIZAJE 1</w:t>
      </w:r>
      <w:r w:rsidRPr="00E40856">
        <w:rPr>
          <w:rFonts w:ascii="Bookman Old Style" w:hAnsi="Bookman Old Style"/>
          <w:sz w:val="18"/>
          <w:szCs w:val="18"/>
        </w:rPr>
        <w:t xml:space="preserve">. La investigación educativa: búsqueda y análisis de conocimiento para orientar la práctica educativa </w:t>
      </w:r>
    </w:p>
    <w:p w:rsidR="001E3966" w:rsidRPr="00E40856" w:rsidRDefault="001E3966" w:rsidP="00A75F6D">
      <w:pPr>
        <w:tabs>
          <w:tab w:val="left" w:pos="8080"/>
        </w:tabs>
        <w:spacing w:after="0"/>
        <w:ind w:right="2000"/>
        <w:jc w:val="both"/>
        <w:rPr>
          <w:rFonts w:ascii="Bookman Old Style" w:hAnsi="Bookman Old Style"/>
          <w:sz w:val="18"/>
          <w:szCs w:val="18"/>
        </w:rPr>
      </w:pPr>
      <w:r w:rsidRPr="00E40856">
        <w:rPr>
          <w:rFonts w:ascii="Bookman Old Style" w:hAnsi="Bookman Old Style"/>
          <w:b/>
          <w:sz w:val="18"/>
          <w:szCs w:val="18"/>
        </w:rPr>
        <w:t>CONTENIDO</w:t>
      </w:r>
      <w:r w:rsidR="00317121" w:rsidRPr="00E40856">
        <w:rPr>
          <w:rFonts w:ascii="Bookman Old Style" w:hAnsi="Bookman Old Style"/>
          <w:b/>
          <w:sz w:val="18"/>
          <w:szCs w:val="18"/>
        </w:rPr>
        <w:t xml:space="preserve">: 1.4. </w:t>
      </w:r>
      <w:r w:rsidR="00317121" w:rsidRPr="00E40856">
        <w:rPr>
          <w:rFonts w:ascii="Bookman Old Style" w:hAnsi="Bookman Old Style"/>
          <w:sz w:val="18"/>
          <w:szCs w:val="18"/>
        </w:rPr>
        <w:t>Elementos básicos para la construcción de proyectos de investigación en educación</w:t>
      </w:r>
      <w:proofErr w:type="gramStart"/>
      <w:r w:rsidR="00317121" w:rsidRPr="00E40856">
        <w:rPr>
          <w:rFonts w:ascii="Bookman Old Style" w:hAnsi="Bookman Old Style"/>
          <w:sz w:val="18"/>
          <w:szCs w:val="18"/>
        </w:rPr>
        <w:t>.</w:t>
      </w:r>
      <w:r w:rsidRPr="00E40856">
        <w:rPr>
          <w:rFonts w:ascii="Bookman Old Style" w:hAnsi="Bookman Old Style"/>
          <w:sz w:val="18"/>
          <w:szCs w:val="18"/>
        </w:rPr>
        <w:t>.</w:t>
      </w:r>
      <w:proofErr w:type="gramEnd"/>
      <w:r w:rsidRPr="00E40856">
        <w:rPr>
          <w:rFonts w:ascii="Bookman Old Style" w:hAnsi="Bookman Old Style"/>
          <w:sz w:val="18"/>
          <w:szCs w:val="18"/>
        </w:rPr>
        <w:t xml:space="preserve"> </w:t>
      </w:r>
    </w:p>
    <w:p w:rsidR="001E3966" w:rsidRPr="00E40856" w:rsidRDefault="001E3966" w:rsidP="00A75F6D">
      <w:pPr>
        <w:tabs>
          <w:tab w:val="left" w:pos="8080"/>
        </w:tabs>
        <w:spacing w:after="0"/>
        <w:ind w:right="2000"/>
        <w:jc w:val="both"/>
        <w:rPr>
          <w:rFonts w:ascii="Bookman Old Style" w:hAnsi="Bookman Old Style"/>
          <w:sz w:val="18"/>
          <w:szCs w:val="18"/>
        </w:rPr>
      </w:pPr>
      <w:r w:rsidRPr="00E40856">
        <w:rPr>
          <w:rFonts w:ascii="Bookman Old Style" w:hAnsi="Bookman Old Style"/>
          <w:b/>
          <w:sz w:val="18"/>
          <w:szCs w:val="18"/>
        </w:rPr>
        <w:t xml:space="preserve">SITUACIÓN DIDÁCTICA 4: </w:t>
      </w:r>
      <w:r w:rsidRPr="00E40856">
        <w:rPr>
          <w:rFonts w:ascii="Bookman Old Style" w:hAnsi="Bookman Old Style"/>
          <w:sz w:val="18"/>
          <w:szCs w:val="18"/>
        </w:rPr>
        <w:t>Elementos básicos para la construcción de proyectos de investigación en educación.</w:t>
      </w:r>
    </w:p>
    <w:p w:rsidR="00317121" w:rsidRPr="00E40856" w:rsidRDefault="00317121" w:rsidP="00A75F6D">
      <w:pPr>
        <w:tabs>
          <w:tab w:val="left" w:pos="8080"/>
        </w:tabs>
        <w:spacing w:after="0"/>
        <w:ind w:right="2000"/>
        <w:jc w:val="both"/>
        <w:rPr>
          <w:rFonts w:ascii="Bookman Old Style" w:hAnsi="Bookman Old Style"/>
          <w:b/>
          <w:sz w:val="18"/>
          <w:szCs w:val="18"/>
        </w:rPr>
      </w:pPr>
      <w:r w:rsidRPr="00E40856">
        <w:rPr>
          <w:rFonts w:ascii="Bookman Old Style" w:hAnsi="Bookman Old Style"/>
          <w:b/>
          <w:sz w:val="18"/>
          <w:szCs w:val="18"/>
        </w:rPr>
        <w:t>ACTIVIDAD: 4.1  B</w:t>
      </w:r>
      <w:r w:rsidRPr="00E40856">
        <w:rPr>
          <w:rFonts w:ascii="Bookman Old Style" w:hAnsi="Bookman Old Style"/>
          <w:sz w:val="18"/>
          <w:szCs w:val="18"/>
        </w:rPr>
        <w:t>uscar por lo menos otros dos materiales relacionados con el diseño de proyectos de investigación y elaborar un cuadro sinóptico (en la sección de recursos se refieren materiales sobre cómo elaborar cuadros sinópticos).</w:t>
      </w:r>
    </w:p>
    <w:p w:rsidR="001E3966" w:rsidRDefault="00317121" w:rsidP="00A75F6D">
      <w:pPr>
        <w:tabs>
          <w:tab w:val="left" w:pos="8080"/>
        </w:tabs>
        <w:spacing w:after="0"/>
        <w:ind w:right="2000"/>
        <w:jc w:val="both"/>
        <w:rPr>
          <w:rFonts w:ascii="Bookman Old Style" w:hAnsi="Bookman Old Style"/>
          <w:sz w:val="18"/>
          <w:szCs w:val="18"/>
        </w:rPr>
      </w:pPr>
      <w:r w:rsidRPr="00E40856">
        <w:rPr>
          <w:rFonts w:ascii="Bookman Old Style" w:hAnsi="Bookman Old Style"/>
          <w:b/>
          <w:sz w:val="18"/>
          <w:szCs w:val="18"/>
        </w:rPr>
        <w:t xml:space="preserve">TAREA: 7 </w:t>
      </w:r>
      <w:r w:rsidR="001E3966" w:rsidRPr="00E40856">
        <w:rPr>
          <w:rFonts w:ascii="Bookman Old Style" w:hAnsi="Bookman Old Style"/>
          <w:sz w:val="18"/>
          <w:szCs w:val="18"/>
        </w:rPr>
        <w:t>Cuadros sinópticos de los apartados de un proyecto de investigación.</w:t>
      </w:r>
    </w:p>
    <w:p w:rsidR="00FB2AD2" w:rsidRPr="002D6BC1" w:rsidRDefault="00FB2AD2" w:rsidP="00A75F6D">
      <w:pPr>
        <w:tabs>
          <w:tab w:val="left" w:pos="8080"/>
        </w:tabs>
        <w:spacing w:after="0"/>
        <w:ind w:right="2000"/>
        <w:jc w:val="both"/>
        <w:rPr>
          <w:rFonts w:ascii="Bookman Old Style" w:hAnsi="Bookman Old Style"/>
          <w:b/>
          <w:sz w:val="18"/>
          <w:szCs w:val="18"/>
        </w:rPr>
      </w:pPr>
      <w:r w:rsidRPr="002D6BC1">
        <w:rPr>
          <w:rFonts w:ascii="Bookman Old Style" w:hAnsi="Bookman Old Style"/>
          <w:b/>
          <w:sz w:val="18"/>
          <w:szCs w:val="18"/>
        </w:rPr>
        <w:t xml:space="preserve">Bibliografía: </w:t>
      </w:r>
    </w:p>
    <w:p w:rsidR="00FB2AD2" w:rsidRPr="002D6BC1" w:rsidRDefault="00FB2AD2" w:rsidP="002D6BC1">
      <w:pPr>
        <w:pStyle w:val="Prrafodelista"/>
        <w:numPr>
          <w:ilvl w:val="0"/>
          <w:numId w:val="6"/>
        </w:numPr>
        <w:tabs>
          <w:tab w:val="left" w:pos="8080"/>
        </w:tabs>
        <w:ind w:right="2000"/>
        <w:jc w:val="both"/>
        <w:rPr>
          <w:rFonts w:ascii="Bookman Old Style" w:hAnsi="Bookman Old Style" w:cs="Segoe UI"/>
          <w:color w:val="000000"/>
          <w:sz w:val="20"/>
          <w:szCs w:val="20"/>
        </w:rPr>
      </w:pPr>
      <w:hyperlink r:id="rId8" w:history="1">
        <w:r w:rsidRPr="002D6BC1">
          <w:rPr>
            <w:rStyle w:val="Hipervnculo"/>
            <w:rFonts w:ascii="Bookman Old Style" w:hAnsi="Bookman Old Style" w:cs="Segoe UI"/>
            <w:sz w:val="20"/>
            <w:szCs w:val="20"/>
          </w:rPr>
          <w:t>http://modalidadiehvb.blogspot.mx/2009/03/elementos-de-un-proyecto-de.html</w:t>
        </w:r>
      </w:hyperlink>
    </w:p>
    <w:p w:rsidR="00FB2AD2" w:rsidRPr="002D6BC1" w:rsidRDefault="00FB2AD2" w:rsidP="002D6BC1">
      <w:pPr>
        <w:pStyle w:val="Prrafodelista"/>
        <w:numPr>
          <w:ilvl w:val="0"/>
          <w:numId w:val="6"/>
        </w:numPr>
        <w:tabs>
          <w:tab w:val="left" w:pos="8080"/>
        </w:tabs>
        <w:ind w:right="2000"/>
        <w:jc w:val="both"/>
        <w:rPr>
          <w:rFonts w:ascii="Bookman Old Style" w:hAnsi="Bookman Old Style"/>
          <w:b/>
          <w:sz w:val="18"/>
          <w:szCs w:val="18"/>
        </w:rPr>
      </w:pPr>
      <w:r w:rsidRPr="002D6BC1">
        <w:rPr>
          <w:rFonts w:ascii="Bookman Old Style" w:hAnsi="Bookman Old Style" w:cs="Segoe UI"/>
          <w:color w:val="000000"/>
          <w:sz w:val="20"/>
          <w:szCs w:val="20"/>
        </w:rPr>
        <w:t>Arias, F. (1999). “El Proyecto de Investigación: Guía para su elaboración”. Caracas: Episteme</w:t>
      </w:r>
      <w:r w:rsidR="002D6BC1" w:rsidRPr="002D6BC1">
        <w:rPr>
          <w:rFonts w:ascii="Bookman Old Style" w:hAnsi="Bookman Old Style" w:cs="Segoe UI"/>
          <w:color w:val="000000"/>
          <w:sz w:val="20"/>
          <w:szCs w:val="20"/>
        </w:rPr>
        <w:t>, 8-27</w:t>
      </w:r>
    </w:p>
    <w:p w:rsidR="001E3966" w:rsidRDefault="001E3966" w:rsidP="001E3966">
      <w:pPr>
        <w:spacing w:after="0"/>
        <w:jc w:val="both"/>
        <w:rPr>
          <w:sz w:val="18"/>
          <w:szCs w:val="18"/>
        </w:rPr>
      </w:pPr>
      <w:r w:rsidRPr="009B3A3B">
        <w:rPr>
          <w:sz w:val="18"/>
          <w:szCs w:val="18"/>
        </w:rPr>
        <w:t xml:space="preserve"> </w:t>
      </w:r>
    </w:p>
    <w:p w:rsidR="001E3966" w:rsidRPr="009B3A3B" w:rsidRDefault="001E3966" w:rsidP="001E3966">
      <w:pPr>
        <w:spacing w:after="0"/>
        <w:jc w:val="both"/>
        <w:rPr>
          <w:sz w:val="18"/>
          <w:szCs w:val="18"/>
        </w:rPr>
      </w:pPr>
    </w:p>
    <w:p w:rsidR="001E3966" w:rsidRPr="009B3A3B" w:rsidRDefault="001E3966" w:rsidP="001E3966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1E3966" w:rsidRPr="002C5C3C" w:rsidRDefault="00A75F6D" w:rsidP="001E3966">
      <w:pPr>
        <w:pStyle w:val="Sinespaciado"/>
        <w:jc w:val="right"/>
        <w:rPr>
          <w:sz w:val="24"/>
        </w:rPr>
      </w:pPr>
      <w:r>
        <w:rPr>
          <w:sz w:val="24"/>
        </w:rPr>
        <w:t>08 DE</w:t>
      </w:r>
      <w:r w:rsidR="001E3966">
        <w:rPr>
          <w:sz w:val="24"/>
        </w:rPr>
        <w:t xml:space="preserve"> OCTUBRE </w:t>
      </w:r>
      <w:r>
        <w:rPr>
          <w:sz w:val="24"/>
        </w:rPr>
        <w:t xml:space="preserve"> DE </w:t>
      </w:r>
      <w:r w:rsidR="001E3966" w:rsidRPr="002C5C3C">
        <w:rPr>
          <w:sz w:val="24"/>
        </w:rPr>
        <w:t>2015</w:t>
      </w:r>
    </w:p>
    <w:p w:rsidR="001E3966" w:rsidRDefault="001E3966" w:rsidP="001E3966">
      <w:pPr>
        <w:pStyle w:val="Sinespaciado"/>
        <w:rPr>
          <w:rFonts w:ascii="Arial" w:hAnsi="Arial" w:cs="Arial"/>
          <w:b/>
          <w:sz w:val="24"/>
        </w:rPr>
      </w:pPr>
    </w:p>
    <w:p w:rsidR="001E3966" w:rsidRDefault="001E3966" w:rsidP="001E3966">
      <w:pPr>
        <w:pStyle w:val="Sinespaciado"/>
        <w:rPr>
          <w:rFonts w:ascii="Arial" w:hAnsi="Arial" w:cs="Arial"/>
          <w:b/>
          <w:sz w:val="24"/>
        </w:rPr>
      </w:pPr>
    </w:p>
    <w:p w:rsidR="001E3966" w:rsidRPr="00A654C5" w:rsidRDefault="001E3966" w:rsidP="001E3966">
      <w:pPr>
        <w:pStyle w:val="Sinespaciad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s-MX"/>
        </w:rPr>
        <w:drawing>
          <wp:anchor distT="0" distB="0" distL="114300" distR="114300" simplePos="0" relativeHeight="251666432" behindDoc="0" locked="0" layoutInCell="1" allowOverlap="1" wp14:anchorId="6654A87B" wp14:editId="58D06F04">
            <wp:simplePos x="0" y="0"/>
            <wp:positionH relativeFrom="column">
              <wp:posOffset>58420</wp:posOffset>
            </wp:positionH>
            <wp:positionV relativeFrom="paragraph">
              <wp:posOffset>31115</wp:posOffset>
            </wp:positionV>
            <wp:extent cx="694055" cy="657225"/>
            <wp:effectExtent l="0" t="0" r="0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" r="5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3966" w:rsidRPr="00B44C83" w:rsidRDefault="001E3966" w:rsidP="00A75F6D">
      <w:pPr>
        <w:pStyle w:val="Sinespaciado"/>
        <w:jc w:val="right"/>
        <w:rPr>
          <w:rFonts w:cs="Arial"/>
          <w:sz w:val="14"/>
          <w:szCs w:val="24"/>
        </w:rPr>
      </w:pPr>
      <w:r w:rsidRPr="00B44C83">
        <w:rPr>
          <w:sz w:val="12"/>
        </w:rPr>
        <w:t>SECRETARÍA DE EDUCACIÓN</w:t>
      </w:r>
    </w:p>
    <w:p w:rsidR="001E3966" w:rsidRPr="00B44C83" w:rsidRDefault="001E3966" w:rsidP="00A75F6D">
      <w:pPr>
        <w:pStyle w:val="Sinespaciado"/>
        <w:jc w:val="right"/>
        <w:rPr>
          <w:sz w:val="12"/>
        </w:rPr>
      </w:pPr>
      <w:r w:rsidRPr="00B44C83">
        <w:rPr>
          <w:sz w:val="12"/>
        </w:rPr>
        <w:t>SUBSECRETARÍA DE EDUCACIÓN BÁSICA Y NORMAL</w:t>
      </w:r>
    </w:p>
    <w:p w:rsidR="00B37C02" w:rsidRDefault="001E3966" w:rsidP="00B37C02">
      <w:pPr>
        <w:pStyle w:val="Sinespaciado"/>
        <w:jc w:val="right"/>
        <w:rPr>
          <w:sz w:val="12"/>
        </w:rPr>
      </w:pPr>
      <w:r w:rsidRPr="00B44C83">
        <w:rPr>
          <w:rFonts w:eastAsiaTheme="minorEastAsia" w:cstheme="minorBidi"/>
          <w:noProof/>
          <w:sz w:val="12"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B9CD2" wp14:editId="299C186E">
                <wp:simplePos x="0" y="0"/>
                <wp:positionH relativeFrom="column">
                  <wp:posOffset>57150</wp:posOffset>
                </wp:positionH>
                <wp:positionV relativeFrom="paragraph">
                  <wp:posOffset>156845</wp:posOffset>
                </wp:positionV>
                <wp:extent cx="6448425" cy="409575"/>
                <wp:effectExtent l="0" t="0" r="9525" b="9525"/>
                <wp:wrapSquare wrapText="bothSides"/>
                <wp:docPr id="6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966" w:rsidRDefault="001E3966" w:rsidP="001E3966">
                            <w:pPr>
                              <w:pStyle w:val="Sinespaciado"/>
                              <w:shd w:val="clear" w:color="auto" w:fill="BFBFBF"/>
                              <w:jc w:val="center"/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</w:p>
                          <w:p w:rsidR="001E3966" w:rsidRPr="00A43E6B" w:rsidRDefault="001E3966" w:rsidP="001E3966">
                            <w:pPr>
                              <w:pStyle w:val="Sinespaciado"/>
                              <w:shd w:val="clear" w:color="auto" w:fill="BFBFBF"/>
                              <w:jc w:val="center"/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  <w:r w:rsidRPr="00A43E6B"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  <w:t>SAN MATEO Y NARVARTE S/N COL. AMPL. VICENTE VILLADA CD. NEZAHUALCOYOTL, C. P. 57710</w:t>
                            </w:r>
                          </w:p>
                          <w:p w:rsidR="001E3966" w:rsidRPr="00A43E6B" w:rsidRDefault="001E3966" w:rsidP="001E3966">
                            <w:pPr>
                              <w:pStyle w:val="Sinespaciado"/>
                              <w:shd w:val="clear" w:color="auto" w:fill="BFBFBF"/>
                              <w:jc w:val="center"/>
                              <w:rPr>
                                <w:rFonts w:ascii="Gill Sans MT" w:hAnsi="Gill Sans MT"/>
                                <w:sz w:val="10"/>
                                <w:szCs w:val="10"/>
                                <w:lang w:val="fr-FR"/>
                              </w:rPr>
                            </w:pPr>
                            <w:r w:rsidRPr="00A43E6B">
                              <w:rPr>
                                <w:rFonts w:ascii="Gill Sans MT" w:hAnsi="Gill Sans MT"/>
                                <w:sz w:val="10"/>
                                <w:szCs w:val="10"/>
                                <w:lang w:val="fr-FR"/>
                              </w:rPr>
                              <w:t>TEL/FAX  57 97 16 43</w:t>
                            </w:r>
                          </w:p>
                          <w:p w:rsidR="001E3966" w:rsidRPr="00A43E6B" w:rsidRDefault="002D6BC1" w:rsidP="001E3966">
                            <w:pPr>
                              <w:pStyle w:val="Sinespaciado"/>
                              <w:shd w:val="clear" w:color="auto" w:fill="BFBFBF"/>
                              <w:jc w:val="center"/>
                              <w:rPr>
                                <w:rFonts w:ascii="Gill Sans MT" w:hAnsi="Gill Sans MT"/>
                                <w:b/>
                                <w:sz w:val="10"/>
                                <w:szCs w:val="10"/>
                                <w:lang w:val="fr-FR"/>
                              </w:rPr>
                            </w:pPr>
                            <w:hyperlink r:id="rId10" w:history="1">
                              <w:r w:rsidR="001E3966" w:rsidRPr="00A43E6B">
                                <w:rPr>
                                  <w:rStyle w:val="Hipervnculo"/>
                                  <w:rFonts w:ascii="Gill Sans MT" w:hAnsi="Gill Sans MT"/>
                                  <w:b/>
                                  <w:sz w:val="10"/>
                                  <w:szCs w:val="10"/>
                                  <w:lang w:val="fr-FR"/>
                                </w:rPr>
                                <w:t>normal3neza@prodigy</w:t>
                              </w:r>
                            </w:hyperlink>
                            <w:r w:rsidR="001E3966" w:rsidRPr="00A43E6B">
                              <w:rPr>
                                <w:rFonts w:ascii="Gill Sans MT" w:hAnsi="Gill Sans MT"/>
                                <w:b/>
                                <w:sz w:val="10"/>
                                <w:szCs w:val="10"/>
                                <w:lang w:val="fr-FR"/>
                              </w:rPr>
                              <w:t>.net.mx</w:t>
                            </w:r>
                          </w:p>
                          <w:p w:rsidR="001E3966" w:rsidRPr="00C91B60" w:rsidRDefault="001E3966" w:rsidP="001E3966">
                            <w:pPr>
                              <w:shd w:val="clear" w:color="auto" w:fill="BFBFBF"/>
                              <w:jc w:val="center"/>
                              <w:rPr>
                                <w:rFonts w:ascii="Harabara" w:hAnsi="Harabara" w:cs="Arial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A43E6B">
                              <w:rPr>
                                <w:rFonts w:ascii="Gill Sans MT" w:hAnsi="Gill Sans MT"/>
                                <w:sz w:val="10"/>
                                <w:szCs w:val="10"/>
                                <w:lang w:val="fr-FR"/>
                              </w:rPr>
                              <w:t>C.C.T. 15ENS0047T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4.5pt;margin-top:12.35pt;width:507.7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" filled="f" stroked="f">
                <v:textbox inset="0,0,0,0">
                  <w:txbxContent>
                    <w:p w:rsidR="001E3966" w:rsidRDefault="001E3966" w:rsidP="001E3966">
                      <w:pPr>
                        <w:pStyle w:val="Sinespaciado"/>
                        <w:shd w:val="clear" w:color="auto" w:fill="BFBFBF"/>
                        <w:jc w:val="center"/>
                        <w:rPr>
                          <w:rFonts w:ascii="Gill Sans MT" w:hAnsi="Gill Sans MT"/>
                          <w:sz w:val="10"/>
                          <w:szCs w:val="10"/>
                        </w:rPr>
                      </w:pPr>
                    </w:p>
                    <w:p w:rsidR="001E3966" w:rsidRPr="00A43E6B" w:rsidRDefault="001E3966" w:rsidP="001E3966">
                      <w:pPr>
                        <w:pStyle w:val="Sinespaciado"/>
                        <w:shd w:val="clear" w:color="auto" w:fill="BFBFBF"/>
                        <w:jc w:val="center"/>
                        <w:rPr>
                          <w:rFonts w:ascii="Gill Sans MT" w:hAnsi="Gill Sans MT"/>
                          <w:sz w:val="10"/>
                          <w:szCs w:val="10"/>
                        </w:rPr>
                      </w:pPr>
                      <w:r w:rsidRPr="00A43E6B">
                        <w:rPr>
                          <w:rFonts w:ascii="Gill Sans MT" w:hAnsi="Gill Sans MT"/>
                          <w:sz w:val="10"/>
                          <w:szCs w:val="10"/>
                        </w:rPr>
                        <w:t>SAN MATEO Y NARVARTE S/N COL. AMPL. VICENTE VILLADA CD. NEZAHUALCOYOTL, C. P. 57710</w:t>
                      </w:r>
                    </w:p>
                    <w:p w:rsidR="001E3966" w:rsidRPr="00A43E6B" w:rsidRDefault="001E3966" w:rsidP="001E3966">
                      <w:pPr>
                        <w:pStyle w:val="Sinespaciado"/>
                        <w:shd w:val="clear" w:color="auto" w:fill="BFBFBF"/>
                        <w:jc w:val="center"/>
                        <w:rPr>
                          <w:rFonts w:ascii="Gill Sans MT" w:hAnsi="Gill Sans MT"/>
                          <w:sz w:val="10"/>
                          <w:szCs w:val="10"/>
                          <w:lang w:val="fr-FR"/>
                        </w:rPr>
                      </w:pPr>
                      <w:r w:rsidRPr="00A43E6B">
                        <w:rPr>
                          <w:rFonts w:ascii="Gill Sans MT" w:hAnsi="Gill Sans MT"/>
                          <w:sz w:val="10"/>
                          <w:szCs w:val="10"/>
                          <w:lang w:val="fr-FR"/>
                        </w:rPr>
                        <w:t>TEL/FAX  57 97 16 43</w:t>
                      </w:r>
                    </w:p>
                    <w:p w:rsidR="001E3966" w:rsidRPr="00A43E6B" w:rsidRDefault="002D6BC1" w:rsidP="001E3966">
                      <w:pPr>
                        <w:pStyle w:val="Sinespaciado"/>
                        <w:shd w:val="clear" w:color="auto" w:fill="BFBFBF"/>
                        <w:jc w:val="center"/>
                        <w:rPr>
                          <w:rFonts w:ascii="Gill Sans MT" w:hAnsi="Gill Sans MT"/>
                          <w:b/>
                          <w:sz w:val="10"/>
                          <w:szCs w:val="10"/>
                          <w:lang w:val="fr-FR"/>
                        </w:rPr>
                      </w:pPr>
                      <w:hyperlink r:id="rId11" w:history="1">
                        <w:r w:rsidR="001E3966" w:rsidRPr="00A43E6B">
                          <w:rPr>
                            <w:rStyle w:val="Hipervnculo"/>
                            <w:rFonts w:ascii="Gill Sans MT" w:hAnsi="Gill Sans MT"/>
                            <w:b/>
                            <w:sz w:val="10"/>
                            <w:szCs w:val="10"/>
                            <w:lang w:val="fr-FR"/>
                          </w:rPr>
                          <w:t>normal3neza@prodigy</w:t>
                        </w:r>
                      </w:hyperlink>
                      <w:r w:rsidR="001E3966" w:rsidRPr="00A43E6B">
                        <w:rPr>
                          <w:rFonts w:ascii="Gill Sans MT" w:hAnsi="Gill Sans MT"/>
                          <w:b/>
                          <w:sz w:val="10"/>
                          <w:szCs w:val="10"/>
                          <w:lang w:val="fr-FR"/>
                        </w:rPr>
                        <w:t>.net.mx</w:t>
                      </w:r>
                    </w:p>
                    <w:p w:rsidR="001E3966" w:rsidRPr="00C91B60" w:rsidRDefault="001E3966" w:rsidP="001E3966">
                      <w:pPr>
                        <w:shd w:val="clear" w:color="auto" w:fill="BFBFBF"/>
                        <w:jc w:val="center"/>
                        <w:rPr>
                          <w:rFonts w:ascii="Harabara" w:hAnsi="Harabara" w:cs="Arial"/>
                          <w:b/>
                          <w:sz w:val="10"/>
                          <w:szCs w:val="10"/>
                          <w:lang w:val="en-US"/>
                        </w:rPr>
                      </w:pPr>
                      <w:r w:rsidRPr="00A43E6B">
                        <w:rPr>
                          <w:rFonts w:ascii="Gill Sans MT" w:hAnsi="Gill Sans MT"/>
                          <w:sz w:val="10"/>
                          <w:szCs w:val="10"/>
                          <w:lang w:val="fr-FR"/>
                        </w:rPr>
                        <w:t>C.C.T. 15ENS0047T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4C83">
        <w:rPr>
          <w:sz w:val="12"/>
        </w:rPr>
        <w:t>DIRECCIÓN GENERAL DE EDUCACIÓN NORMAL Y DESARROLLO DOCENTE SUBDIRECCIÓN</w:t>
      </w:r>
    </w:p>
    <w:p w:rsidR="00B37C02" w:rsidRDefault="00B37C02">
      <w:pPr>
        <w:rPr>
          <w:rFonts w:ascii="Calibri" w:eastAsia="Calibri" w:hAnsi="Calibri" w:cs="Times New Roman"/>
          <w:sz w:val="12"/>
          <w:lang w:val="es-AR" w:eastAsia="es-MX"/>
        </w:rPr>
      </w:pPr>
      <w:r w:rsidRPr="005D4065">
        <w:rPr>
          <w:sz w:val="12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8DE41AC" wp14:editId="218A244D">
                <wp:simplePos x="0" y="0"/>
                <wp:positionH relativeFrom="column">
                  <wp:posOffset>-344170</wp:posOffset>
                </wp:positionH>
                <wp:positionV relativeFrom="paragraph">
                  <wp:posOffset>-497840</wp:posOffset>
                </wp:positionV>
                <wp:extent cx="6678295" cy="9226550"/>
                <wp:effectExtent l="0" t="0" r="0" b="0"/>
                <wp:wrapNone/>
                <wp:docPr id="12" name="1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8295" cy="9226550"/>
                          <a:chOff x="0" y="0"/>
                          <a:chExt cx="6678843" cy="9226730"/>
                        </a:xfrm>
                      </wpg:grpSpPr>
                      <wps:wsp>
                        <wps:cNvPr id="13" name="3 Rectángulo"/>
                        <wps:cNvSpPr/>
                        <wps:spPr>
                          <a:xfrm>
                            <a:off x="635982" y="641530"/>
                            <a:ext cx="2235835" cy="8585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4065" w:rsidRPr="005D4065" w:rsidRDefault="005D4065" w:rsidP="005D4065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Carátula. </w:t>
                              </w:r>
                            </w:p>
                            <w:p w:rsidR="005D4065" w:rsidRDefault="005D4065" w:rsidP="005D4065">
                              <w:pPr>
                                <w:spacing w:line="36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  <w:p w:rsidR="005D4065" w:rsidRDefault="005D4065" w:rsidP="005D4065">
                              <w:pPr>
                                <w:spacing w:line="36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  <w:p w:rsidR="005D4065" w:rsidRDefault="005D4065" w:rsidP="005D4065">
                              <w:pPr>
                                <w:spacing w:line="36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  <w:p w:rsidR="005D4065" w:rsidRPr="005D4065" w:rsidRDefault="005D4065" w:rsidP="005D4065">
                              <w:pPr>
                                <w:spacing w:line="36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  <w:p w:rsidR="005D4065" w:rsidRPr="005D4065" w:rsidRDefault="005D4065" w:rsidP="005D4065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Tema a investigar o título de la investigación. </w:t>
                              </w:r>
                            </w:p>
                            <w:p w:rsidR="005D4065" w:rsidRDefault="005D4065" w:rsidP="005D4065">
                              <w:p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  <w:p w:rsidR="005D4065" w:rsidRDefault="005D4065" w:rsidP="005D4065">
                              <w:p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  <w:p w:rsidR="005D4065" w:rsidRDefault="005D4065" w:rsidP="005D4065">
                              <w:p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  <w:p w:rsidR="005D4065" w:rsidRDefault="005D4065" w:rsidP="005D4065">
                              <w:p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  <w:p w:rsidR="005D4065" w:rsidRDefault="005D4065" w:rsidP="005D4065">
                              <w:p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  <w:p w:rsidR="005D4065" w:rsidRDefault="005D4065" w:rsidP="005D4065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96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Objetivos. </w:t>
                              </w:r>
                            </w:p>
                            <w:p w:rsidR="005D4065" w:rsidRPr="005D4065" w:rsidRDefault="005D4065" w:rsidP="005D4065">
                              <w:pPr>
                                <w:pStyle w:val="Prrafodelista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  <w:p w:rsidR="005D4065" w:rsidRPr="00B37C02" w:rsidRDefault="005D4065" w:rsidP="005D4065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Planteamiento del problema: que incluye la selección, la delimitación, la justificación y el impacto social.</w:t>
                              </w:r>
                            </w:p>
                            <w:p w:rsidR="00B37C02" w:rsidRPr="00B37C02" w:rsidRDefault="00B37C02" w:rsidP="00B37C02">
                              <w:pPr>
                                <w:pStyle w:val="Prrafodelista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  <w:p w:rsidR="00B37C02" w:rsidRPr="00B37C02" w:rsidRDefault="00B37C02" w:rsidP="00B37C02">
                              <w:p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  <w:p w:rsidR="005D4065" w:rsidRDefault="005D4065" w:rsidP="005D4065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96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Marco teórico.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4" name="4 Abrir llave"/>
                        <wps:cNvSpPr/>
                        <wps:spPr>
                          <a:xfrm>
                            <a:off x="461665" y="241788"/>
                            <a:ext cx="589756" cy="8424936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5 CuadroTexto"/>
                        <wps:cNvSpPr txBox="1"/>
                        <wps:spPr>
                          <a:xfrm>
                            <a:off x="0" y="1754989"/>
                            <a:ext cx="469265" cy="5398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4065" w:rsidRDefault="005D4065" w:rsidP="005D40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  <w:u w:val="single"/>
                                </w:rPr>
                                <w:t xml:space="preserve">ELEMENTOS DE UN PROYECTO DE INVESTIGACIÓN  </w:t>
                              </w:r>
                            </w:p>
                          </w:txbxContent>
                        </wps:txbx>
                        <wps:bodyPr vert="vert270" wrap="square" rtlCol="0">
                          <a:spAutoFit/>
                        </wps:bodyPr>
                      </wps:wsp>
                      <wps:wsp>
                        <wps:cNvPr id="17" name="6 CuadroTexto"/>
                        <wps:cNvSpPr txBox="1"/>
                        <wps:spPr>
                          <a:xfrm>
                            <a:off x="3451274" y="6471027"/>
                            <a:ext cx="2853055" cy="1176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4065" w:rsidRDefault="005D4065" w:rsidP="005D40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a. Descripción del problema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b. Determinación del problema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c. Evaluación del problema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d. Limitaciones de la investigación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e. Síntesis del proyecto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" name="7 CuadroTexto"/>
                        <wps:cNvSpPr txBox="1"/>
                        <wps:spPr>
                          <a:xfrm>
                            <a:off x="3550686" y="7923849"/>
                            <a:ext cx="2852420" cy="9594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4065" w:rsidRDefault="005D4065" w:rsidP="005D40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a. Antecedentes del problema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b. Bases teóricas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c. Marco legal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d. Definición de términos básicos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" name="8 CuadroTexto"/>
                        <wps:cNvSpPr txBox="1"/>
                        <wps:spPr>
                          <a:xfrm>
                            <a:off x="3081808" y="2024929"/>
                            <a:ext cx="1993900" cy="2261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4065" w:rsidRDefault="005D4065" w:rsidP="005D4065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Debe ser preciso, claro y completo. </w:t>
                              </w:r>
                            </w:p>
                            <w:p w:rsidR="005D4065" w:rsidRDefault="005D4065" w:rsidP="005D4065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Se basa en la pregunta a resolver. Pueden presentarse casos como el de un título tentativo y, luego, el título revisado,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" name="9 CuadroTexto"/>
                        <wps:cNvSpPr txBox="1"/>
                        <wps:spPr>
                          <a:xfrm>
                            <a:off x="3611232" y="73479"/>
                            <a:ext cx="2959735" cy="1827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4065" w:rsidRDefault="005D4065" w:rsidP="005D40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• Nombre de la Institución, Facultad y Escuela. </w:t>
                              </w:r>
                            </w:p>
                            <w:p w:rsidR="005D4065" w:rsidRDefault="005D4065" w:rsidP="005D40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• Título: debe ser corto, claro y preciso. Si excede de dos líneas, puede recurrirse al uso de subtítulo</w:t>
                              </w:r>
                            </w:p>
                            <w:p w:rsidR="005D4065" w:rsidRDefault="005D4065" w:rsidP="005D40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•  Autor(es). </w:t>
                              </w:r>
                            </w:p>
                            <w:p w:rsidR="005D4065" w:rsidRDefault="005D4065" w:rsidP="005D40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• Tutor. </w:t>
                              </w:r>
                            </w:p>
                            <w:p w:rsidR="005D4065" w:rsidRDefault="005D4065" w:rsidP="005D40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• Lugar y Fecha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" name="10 Abrir llave"/>
                        <wps:cNvSpPr/>
                        <wps:spPr>
                          <a:xfrm>
                            <a:off x="3082300" y="0"/>
                            <a:ext cx="309532" cy="1755028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11 Abrir llave"/>
                        <wps:cNvSpPr/>
                        <wps:spPr>
                          <a:xfrm>
                            <a:off x="3082300" y="2019370"/>
                            <a:ext cx="351571" cy="2252619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12 Abrir llave"/>
                        <wps:cNvSpPr/>
                        <wps:spPr>
                          <a:xfrm>
                            <a:off x="5076262" y="1860011"/>
                            <a:ext cx="289654" cy="2290247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13 CuadroTexto"/>
                        <wps:cNvSpPr txBox="1"/>
                        <wps:spPr>
                          <a:xfrm>
                            <a:off x="5405667" y="2018905"/>
                            <a:ext cx="1273175" cy="19519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4065" w:rsidRDefault="005D4065" w:rsidP="005D40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Título tentativo. ¿Contribuyen las máquinas a humanizar a las personas?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br/>
                                <w:t>Título revisado. La influencia de las máquinas en la humanización de las personas.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" name="14 CuadroTexto"/>
                        <wps:cNvSpPr txBox="1"/>
                        <wps:spPr>
                          <a:xfrm>
                            <a:off x="3275243" y="4426679"/>
                            <a:ext cx="3403600" cy="1827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4065" w:rsidRDefault="005D4065" w:rsidP="005D4065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Son metas que se traza el investigador Estos expresan un resultado o "producto de la labor investigativa." (Ramírez 1996, p. 61). </w:t>
                              </w:r>
                            </w:p>
                            <w:p w:rsidR="005D4065" w:rsidRDefault="005D4065" w:rsidP="005D4065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Los objetivos... "traducirán en forma afirmativa, lo que expresaban las preguntas iníciales." (Sabino, 1994, p. 108).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6" name="15 Abrir llave"/>
                        <wps:cNvSpPr/>
                        <wps:spPr>
                          <a:xfrm>
                            <a:off x="3099616" y="4426838"/>
                            <a:ext cx="334256" cy="1815882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16 Abrir llave"/>
                        <wps:cNvSpPr/>
                        <wps:spPr>
                          <a:xfrm>
                            <a:off x="3099869" y="6414105"/>
                            <a:ext cx="351571" cy="1259233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17 Abrir llave"/>
                        <wps:cNvSpPr/>
                        <wps:spPr>
                          <a:xfrm>
                            <a:off x="3120762" y="7876641"/>
                            <a:ext cx="291963" cy="1001493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8 Grupo" o:spid="_x0000_s1027" style="position:absolute;margin-left:-27.1pt;margin-top:-39.2pt;width:525.85pt;height:726.5pt;z-index:251672576;mso-height-relative:margin" coordsize="66788,92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">
                <v:rect id="3 Rectángulo" o:spid="_x0000_s1028" style="position:absolute;left:6359;top:6415;width:22359;height:85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n/sIA&#10;AADbAAAADwAAAGRycy9kb3ducmV2LnhtbERPzWrCQBC+C77DMoIX0Y1WrKauItpC9NboA4zZMUnN&#10;zobsqunbdwuCt/n4fme5bk0l7tS40rKC8SgCQZxZXXKu4HT8Gs5BOI+ssbJMCn7JwXrV7Swx1vbB&#10;33RPfS5CCLsYFRTe17GULivIoBvZmjhwF9sY9AE2udQNPkK4qeQkimbSYMmhocCatgVl1/RmFOwP&#10;08Npm8if66LcDZL3NJLn2adS/V67+QDhqfUv8dOd6DD/Df5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qf+wgAAANsAAAAPAAAAAAAAAAAAAAAAAJgCAABkcnMvZG93&#10;bnJldi54bWxQSwUGAAAAAAQABAD1AAAAhwMAAAAA&#10;" filled="f" stroked="f">
                  <v:textbox style="mso-fit-shape-to-text:t">
                    <w:txbxContent>
                      <w:p w:rsidR="005D4065" w:rsidRPr="005D4065" w:rsidRDefault="005D4065" w:rsidP="005D4065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Carátula. </w:t>
                        </w:r>
                      </w:p>
                      <w:p w:rsidR="005D4065" w:rsidRDefault="005D4065" w:rsidP="005D4065">
                        <w:pPr>
                          <w:spacing w:line="360" w:lineRule="auto"/>
                          <w:rPr>
                            <w:rFonts w:eastAsia="Times New Roman"/>
                            <w:sz w:val="28"/>
                          </w:rPr>
                        </w:pPr>
                      </w:p>
                      <w:p w:rsidR="005D4065" w:rsidRDefault="005D4065" w:rsidP="005D4065">
                        <w:pPr>
                          <w:spacing w:line="360" w:lineRule="auto"/>
                          <w:rPr>
                            <w:rFonts w:eastAsia="Times New Roman"/>
                            <w:sz w:val="28"/>
                          </w:rPr>
                        </w:pPr>
                      </w:p>
                      <w:p w:rsidR="005D4065" w:rsidRDefault="005D4065" w:rsidP="005D4065">
                        <w:pPr>
                          <w:spacing w:line="360" w:lineRule="auto"/>
                          <w:rPr>
                            <w:rFonts w:eastAsia="Times New Roman"/>
                            <w:sz w:val="28"/>
                          </w:rPr>
                        </w:pPr>
                      </w:p>
                      <w:p w:rsidR="005D4065" w:rsidRPr="005D4065" w:rsidRDefault="005D4065" w:rsidP="005D4065">
                        <w:pPr>
                          <w:spacing w:line="360" w:lineRule="auto"/>
                          <w:rPr>
                            <w:rFonts w:eastAsia="Times New Roman"/>
                            <w:sz w:val="28"/>
                          </w:rPr>
                        </w:pPr>
                      </w:p>
                      <w:p w:rsidR="005D4065" w:rsidRPr="005D4065" w:rsidRDefault="005D4065" w:rsidP="005D4065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Tema a investigar o título de la investigación. </w:t>
                        </w:r>
                      </w:p>
                      <w:p w:rsidR="005D4065" w:rsidRDefault="005D4065" w:rsidP="005D4065">
                        <w:pPr>
                          <w:rPr>
                            <w:rFonts w:eastAsia="Times New Roman"/>
                            <w:sz w:val="28"/>
                          </w:rPr>
                        </w:pPr>
                      </w:p>
                      <w:p w:rsidR="005D4065" w:rsidRDefault="005D4065" w:rsidP="005D4065">
                        <w:pPr>
                          <w:rPr>
                            <w:rFonts w:eastAsia="Times New Roman"/>
                            <w:sz w:val="28"/>
                          </w:rPr>
                        </w:pPr>
                      </w:p>
                      <w:p w:rsidR="005D4065" w:rsidRDefault="005D4065" w:rsidP="005D4065">
                        <w:pPr>
                          <w:rPr>
                            <w:rFonts w:eastAsia="Times New Roman"/>
                            <w:sz w:val="28"/>
                          </w:rPr>
                        </w:pPr>
                      </w:p>
                      <w:p w:rsidR="005D4065" w:rsidRDefault="005D4065" w:rsidP="005D4065">
                        <w:pPr>
                          <w:rPr>
                            <w:rFonts w:eastAsia="Times New Roman"/>
                            <w:sz w:val="28"/>
                          </w:rPr>
                        </w:pPr>
                      </w:p>
                      <w:p w:rsidR="005D4065" w:rsidRDefault="005D4065" w:rsidP="005D4065">
                        <w:pPr>
                          <w:rPr>
                            <w:rFonts w:eastAsia="Times New Roman"/>
                            <w:sz w:val="28"/>
                          </w:rPr>
                        </w:pPr>
                      </w:p>
                      <w:p w:rsidR="005D4065" w:rsidRDefault="005D4065" w:rsidP="005D4065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960" w:lineRule="auto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Objetivos. </w:t>
                        </w:r>
                      </w:p>
                      <w:p w:rsidR="005D4065" w:rsidRPr="005D4065" w:rsidRDefault="005D4065" w:rsidP="005D4065">
                        <w:pPr>
                          <w:pStyle w:val="Prrafodelista"/>
                          <w:rPr>
                            <w:rFonts w:eastAsia="Times New Roman"/>
                            <w:sz w:val="28"/>
                          </w:rPr>
                        </w:pPr>
                      </w:p>
                      <w:p w:rsidR="005D4065" w:rsidRPr="00B37C02" w:rsidRDefault="005D4065" w:rsidP="005D4065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Planteamiento del problema: que incluye la selección, la delimitación, la justificación y el impacto social.</w:t>
                        </w:r>
                      </w:p>
                      <w:p w:rsidR="00B37C02" w:rsidRPr="00B37C02" w:rsidRDefault="00B37C02" w:rsidP="00B37C02">
                        <w:pPr>
                          <w:pStyle w:val="Prrafodelista"/>
                          <w:rPr>
                            <w:rFonts w:eastAsia="Times New Roman"/>
                            <w:sz w:val="28"/>
                          </w:rPr>
                        </w:pPr>
                      </w:p>
                      <w:p w:rsidR="00B37C02" w:rsidRPr="00B37C02" w:rsidRDefault="00B37C02" w:rsidP="00B37C02">
                        <w:pPr>
                          <w:rPr>
                            <w:rFonts w:eastAsia="Times New Roman"/>
                            <w:sz w:val="28"/>
                          </w:rPr>
                        </w:pPr>
                      </w:p>
                      <w:p w:rsidR="005D4065" w:rsidRDefault="005D4065" w:rsidP="005D4065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960" w:lineRule="auto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Marco teórico.  </w:t>
                        </w:r>
                      </w:p>
                    </w:txbxContent>
                  </v:textbox>
                </v: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4 Abrir llave" o:spid="_x0000_s1029" type="#_x0000_t87" style="position:absolute;left:4616;top:2417;width:5898;height:84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ypcIA&#10;AADbAAAADwAAAGRycy9kb3ducmV2LnhtbERP22rCQBB9F/yHZQRfim4ULyF1FSkUCoXiFfo4ZMds&#10;2uxsyK4x/n1XKPg2h3Od1aazlWip8aVjBZNxAoI4d7rkQsHp+D5KQfiArLFyTAru5GGz7vdWmGl3&#10;4z21h1CIGMI+QwUmhDqT0ueGLPqxq4kjd3GNxRBhU0jd4C2G20pOk2QhLZYcGwzW9GYo/z1crYJ2&#10;+fl1Pc+/dztuLy/LkKY/uUmVGg667SuIQF14iv/dHzrOn8Hjl3i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bKlwgAAANsAAAAPAAAAAAAAAAAAAAAAAJgCAABkcnMvZG93&#10;bnJldi54bWxQSwUGAAAAAAQABAD1AAAAhwMAAAAA&#10;" adj="126" strokecolor="#4579b8 [3044]"/>
                <v:shape id="5 CuadroTexto" o:spid="_x0000_s1030" type="#_x0000_t202" style="position:absolute;top:17549;width:4692;height:53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5JzMEA&#10;AADbAAAADwAAAGRycy9kb3ducmV2LnhtbERP32vCMBB+H/g/hBN8m4lF3KhGUUFQxgY6wdejOdti&#10;cylJtPW/XwaDvd3H9/MWq9424kE+1I41TMYKBHHhTM2lhvP37vUdRIjIBhvHpOFJAVbLwcsCc+M6&#10;PtLjFEuRQjjkqKGKsc2lDEVFFsPYtcSJuzpvMSboS2k8dincNjJTaiYt1pwaKmxpW1FxO92thuzy&#10;tVHFzU1V9tmt92/oz8fDh9ajYb+eg4jUx3/xn3tv0vwZ/P6SDp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eSczBAAAA2wAAAA8AAAAAAAAAAAAAAAAAmAIAAGRycy9kb3du&#10;cmV2LnhtbFBLBQYAAAAABAAEAPUAAACGAwAAAAA=&#10;" filled="f" stroked="f">
                  <v:textbox style="layout-flow:vertical;mso-layout-flow-alt:bottom-to-top;mso-fit-shape-to-text:t">
                    <w:txbxContent>
                      <w:p w:rsidR="005D4065" w:rsidRDefault="005D4065" w:rsidP="005D40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  <w:u w:val="single"/>
                          </w:rPr>
                          <w:t xml:space="preserve">ELEMENTOS DE UN PROYECTO DE INVESTIGACIÓN  </w:t>
                        </w:r>
                      </w:p>
                    </w:txbxContent>
                  </v:textbox>
                </v:shape>
                <v:shape id="6 CuadroTexto" o:spid="_x0000_s1031" type="#_x0000_t202" style="position:absolute;left:34512;top:64710;width:28531;height:11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5D4065" w:rsidRDefault="005D4065" w:rsidP="005D40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a. Descripción del problema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b. Determinación del problema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c. Evaluación del problema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d. Limitaciones de la investigación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e. Síntesis del proyecto</w:t>
                        </w:r>
                      </w:p>
                    </w:txbxContent>
                  </v:textbox>
                </v:shape>
                <v:shape id="7 CuadroTexto" o:spid="_x0000_s1032" type="#_x0000_t202" style="position:absolute;left:35506;top:79238;width:28525;height:9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5D4065" w:rsidRDefault="005D4065" w:rsidP="005D40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a. Antecedentes del problema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b. Bases teóricas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c. Marco legal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d. Definición de términos básicos</w:t>
                        </w:r>
                      </w:p>
                    </w:txbxContent>
                  </v:textbox>
                </v:shape>
                <v:shape id="8 CuadroTexto" o:spid="_x0000_s1033" type="#_x0000_t202" style="position:absolute;left:30818;top:20249;width:19939;height:2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5D4065" w:rsidRDefault="005D4065" w:rsidP="005D4065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Debe ser preciso, claro y completo. </w:t>
                        </w:r>
                      </w:p>
                      <w:p w:rsidR="005D4065" w:rsidRDefault="005D4065" w:rsidP="005D4065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Se basa en la pregunta a resolver. Pueden presentarse casos como el de un título tentativo y, luego, el título revisado,</w:t>
                        </w:r>
                      </w:p>
                    </w:txbxContent>
                  </v:textbox>
                </v:shape>
                <v:shape id="9 CuadroTexto" o:spid="_x0000_s1034" type="#_x0000_t202" style="position:absolute;left:36112;top:734;width:29597;height:18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5D4065" w:rsidRDefault="005D4065" w:rsidP="005D40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• Nombre de la Institución, Facultad y Escuela. </w:t>
                        </w:r>
                      </w:p>
                      <w:p w:rsidR="005D4065" w:rsidRDefault="005D4065" w:rsidP="005D40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• Título: debe ser corto, claro y preciso. Si excede de dos líneas, puede recurrirse al uso de subtítulo</w:t>
                        </w:r>
                      </w:p>
                      <w:p w:rsidR="005D4065" w:rsidRDefault="005D4065" w:rsidP="005D40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•  Autor(es). </w:t>
                        </w:r>
                      </w:p>
                      <w:p w:rsidR="005D4065" w:rsidRDefault="005D4065" w:rsidP="005D40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• Tutor. </w:t>
                        </w:r>
                      </w:p>
                      <w:p w:rsidR="005D4065" w:rsidRDefault="005D4065" w:rsidP="005D40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• Lugar y Fecha</w:t>
                        </w:r>
                      </w:p>
                    </w:txbxContent>
                  </v:textbox>
                </v:shape>
                <v:shape id="10 Abrir llave" o:spid="_x0000_s1035" type="#_x0000_t87" style="position:absolute;left:30823;width:3095;height:17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VusQA&#10;AADbAAAADwAAAGRycy9kb3ducmV2LnhtbESPT2vCQBTE74V+h+UVvNWNAaVEVxElIs2lNR48PrLP&#10;JJh9G7KbP377bqHQ4zAzv2E2u8k0YqDO1ZYVLOYRCOLC6ppLBdc8ff8A4TyyxsYyKXiSg9329WWD&#10;ibYjf9Nw8aUIEHYJKqi8bxMpXVGRQTe3LXHw7rYz6IPsSqk7HAPcNDKOopU0WHNYqLClQ0XF49Ib&#10;BcvUnPrrrTzm6W2VpePnPn9kX0rN3qb9GoSnyf+H/9pnrSBewO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HlbrEAAAA2wAAAA8AAAAAAAAAAAAAAAAAmAIAAGRycy9k&#10;b3ducmV2LnhtbFBLBQYAAAAABAAEAPUAAACJAwAAAAA=&#10;" adj="317" strokecolor="#4579b8 [3044]"/>
                <v:shape id="11 Abrir llave" o:spid="_x0000_s1036" type="#_x0000_t87" style="position:absolute;left:30823;top:20193;width:3515;height:22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Kj8IA&#10;AADbAAAADwAAAGRycy9kb3ducmV2LnhtbESPQWvCQBSE74L/YXlCb7ox0KCpq6ggiHjRVnp9ZF+T&#10;0OzbkN2s8d+7hYLHYWa+YVabwTQiUOdqywrmswQEcWF1zaWCr8/DdAHCeWSNjWVS8CAHm/V4tMJc&#10;2ztfKFx9KSKEXY4KKu/bXEpXVGTQzWxLHL0f2xn0UXal1B3eI9w0Mk2STBqsOS5U2NK+ouL32hsF&#10;u2+9zNrjLmDoF/3wfs7cLZyUepsM2w8Qngb/Cv+3j1pBmsLf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cqPwgAAANsAAAAPAAAAAAAAAAAAAAAAAJgCAABkcnMvZG93&#10;bnJldi54bWxQSwUGAAAAAAQABAD1AAAAhwMAAAAA&#10;" adj="281" strokecolor="#4579b8 [3044]"/>
                <v:shape id="12 Abrir llave" o:spid="_x0000_s1037" type="#_x0000_t87" style="position:absolute;left:50762;top:18600;width:2897;height:229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XRIsIA&#10;AADbAAAADwAAAGRycy9kb3ducmV2LnhtbESPQWsCMRSE70L/Q3iF3jRbK9puNytSEDxa10tvj81r&#10;srh5CZtUt/31Rih4HGbmG6Zaj64XZxpi51nB86wAQdx63bFRcGy201cQMSFr7D2Tgl+KsK4fJhWW&#10;2l/4k86HZESGcCxRgU0plFLG1pLDOPOBOHvffnCYshyM1ANeMtz1cl4US+mw47xgMdCHpfZ0+HGZ&#10;IkNzepPpy5jNfhX2f7ZfbEelnh7HzTuIRGO6h//bO61g/gK3L/kHy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ZdEiwgAAANsAAAAPAAAAAAAAAAAAAAAAAJgCAABkcnMvZG93&#10;bnJldi54bWxQSwUGAAAAAAQABAD1AAAAhwMAAAAA&#10;" adj="228" strokecolor="#4579b8 [3044]"/>
                <v:shape id="13 CuadroTexto" o:spid="_x0000_s1038" type="#_x0000_t202" style="position:absolute;left:54056;top:20189;width:12732;height:19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5D4065" w:rsidRDefault="005D4065" w:rsidP="005D40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Título tentativo. ¿Contribuyen las máquinas a humanizar a las personas?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br/>
                          <w:t>Título revisado. La influencia de las máquinas en la humanización de las personas.</w:t>
                        </w:r>
                      </w:p>
                    </w:txbxContent>
                  </v:textbox>
                </v:shape>
                <v:shape id="14 CuadroTexto" o:spid="_x0000_s1039" type="#_x0000_t202" style="position:absolute;left:32752;top:44266;width:34036;height:18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5D4065" w:rsidRDefault="005D4065" w:rsidP="005D4065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Son metas que se traza el investigador Estos expresan un resultado o "producto de la labor investigativa." (Ramírez 1996, p. 61). </w:t>
                        </w:r>
                      </w:p>
                      <w:p w:rsidR="005D4065" w:rsidRDefault="005D4065" w:rsidP="005D4065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Los objetivos... "traducirán en forma afirmativa, lo que expresaban las preguntas iníciales." (Sabino, 1994, p. 108). </w:t>
                        </w:r>
                      </w:p>
                    </w:txbxContent>
                  </v:textbox>
                </v:shape>
                <v:shape id="15 Abrir llave" o:spid="_x0000_s1040" type="#_x0000_t87" style="position:absolute;left:30996;top:44268;width:3342;height:18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6oJ8QA&#10;AADbAAAADwAAAGRycy9kb3ducmV2LnhtbESPQWvCQBSE74X+h+UVeqsverCaugkiCG0v1ugPeGSf&#10;SWr2bcxuNfXXdwuCx2FmvmEW+WBbdebeN040jEcJKJbSmUYqDfvd+mUGygcSQ60T1vDLHvLs8WFB&#10;qXEX2fK5CJWKEPEpaahD6FJEX9ZsyY9cxxK9g+sthSj7Ck1Plwi3LU6SZIqWGokLNXW8qrk8Fj9W&#10;w3aPh8/hdeNO12LuvleIH8sv1Pr5aVi+gQo8hHv41n43GiZT+P8Sfw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qCfEAAAA2wAAAA8AAAAAAAAAAAAAAAAAmAIAAGRycy9k&#10;b3ducmV2LnhtbFBLBQYAAAAABAAEAPUAAACJAwAAAAA=&#10;" adj="331" strokecolor="#4579b8 [3044]"/>
                <v:shape id="16 Abrir llave" o:spid="_x0000_s1041" type="#_x0000_t87" style="position:absolute;left:30998;top:64141;width:3516;height:125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0qsIA&#10;AADbAAAADwAAAGRycy9kb3ducmV2LnhtbESP0YrCMBRE3wX/IVzBN01VcKVrFBGUoiBr9QMuzd2m&#10;2NyUJmr9eyMs7OMwM2eY5bqztXhQ6yvHCibjBARx4XTFpYLrZTdagPABWWPtmBS8yMN61e8tMdXu&#10;yWd65KEUEcI+RQUmhCaV0heGLPqxa4ij9+taiyHKtpS6xWeE21pOk2QuLVYcFww2tDVU3PK7VZAc&#10;j6c8e+2vmdn9uBkf7vP97KTUcNBtvkEE6sJ/+K+daQXTL/h8iT9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InSqwgAAANsAAAAPAAAAAAAAAAAAAAAAAJgCAABkcnMvZG93&#10;bnJldi54bWxQSwUGAAAAAAQABAD1AAAAhwMAAAAA&#10;" adj="503" strokecolor="#4579b8 [3044]"/>
                <v:shape id="17 Abrir llave" o:spid="_x0000_s1042" type="#_x0000_t87" style="position:absolute;left:31207;top:78766;width:2920;height:100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Kzr8A&#10;AADbAAAADwAAAGRycy9kb3ducmV2LnhtbERPTYvCMBC9C/sfwix4s6kKIl2jiCLqTauXvQ3N2Fab&#10;SW1irf/eHASPj/c9W3SmEi01rrSsYBjFIIgzq0vOFZxPm8EUhPPIGivLpOBFDhbzn94ME22ffKQ2&#10;9bkIIewSVFB4XydSuqwggy6yNXHgLrYx6ANscqkbfIZwU8lRHE+kwZJDQ4E1rQrKbunDKGjL23oi&#10;j6v7Nev+x7Xdp+1h+1Kq/9st/0B46vxX/HHvtIJRGBu+h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2crOvwAAANsAAAAPAAAAAAAAAAAAAAAAAJgCAABkcnMvZG93bnJl&#10;di54bWxQSwUGAAAAAAQABAD1AAAAhAMAAAAA&#10;" adj="525" strokecolor="#4579b8 [3044]"/>
              </v:group>
            </w:pict>
          </mc:Fallback>
        </mc:AlternateContent>
      </w:r>
      <w:r>
        <w:rPr>
          <w:sz w:val="12"/>
        </w:rPr>
        <w:br w:type="page"/>
      </w:r>
    </w:p>
    <w:p w:rsidR="005D4065" w:rsidRDefault="00B37C02" w:rsidP="00B37C02">
      <w:pPr>
        <w:pStyle w:val="Sinespaciado"/>
        <w:jc w:val="right"/>
        <w:rPr>
          <w:sz w:val="12"/>
        </w:rPr>
      </w:pPr>
      <w:r w:rsidRPr="00B37C02">
        <w:rPr>
          <w:sz w:val="12"/>
          <w:lang w:val="es-MX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083D22B" wp14:editId="7C2290E3">
                <wp:simplePos x="0" y="0"/>
                <wp:positionH relativeFrom="column">
                  <wp:posOffset>-67962</wp:posOffset>
                </wp:positionH>
                <wp:positionV relativeFrom="paragraph">
                  <wp:posOffset>-345989</wp:posOffset>
                </wp:positionV>
                <wp:extent cx="6560185" cy="8730615"/>
                <wp:effectExtent l="0" t="0" r="0" b="13335"/>
                <wp:wrapNone/>
                <wp:docPr id="29" name="1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185" cy="8730615"/>
                          <a:chOff x="0" y="0"/>
                          <a:chExt cx="6560575" cy="8730616"/>
                        </a:xfrm>
                      </wpg:grpSpPr>
                      <wps:wsp>
                        <wps:cNvPr id="30" name="1 Rectángulo"/>
                        <wps:cNvSpPr/>
                        <wps:spPr>
                          <a:xfrm>
                            <a:off x="689229" y="314799"/>
                            <a:ext cx="2628421" cy="81686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37C02" w:rsidRDefault="00B37C02" w:rsidP="00B37C02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spacing w:line="960" w:lineRule="auto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Marco de referencia. </w:t>
                              </w:r>
                            </w:p>
                            <w:p w:rsidR="00B37C02" w:rsidRPr="00B37C02" w:rsidRDefault="00B37C02" w:rsidP="00B37C02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Formulación de hipótesis o supuestos. </w:t>
                              </w:r>
                            </w:p>
                            <w:p w:rsidR="00B37C02" w:rsidRPr="00B37C02" w:rsidRDefault="00B37C02" w:rsidP="00B37C02">
                              <w:p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</w:p>
                            <w:p w:rsidR="00B37C02" w:rsidRPr="00B37C02" w:rsidRDefault="00B37C02" w:rsidP="00B37C02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Estrategia metodológica, incluye las técnicas de acopio de información.</w:t>
                              </w:r>
                            </w:p>
                            <w:p w:rsidR="00B37C02" w:rsidRPr="00B37C02" w:rsidRDefault="00B37C02" w:rsidP="00B37C02">
                              <w:pPr>
                                <w:pStyle w:val="Prrafodelista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</w:p>
                            <w:p w:rsidR="00B37C02" w:rsidRDefault="00B37C02" w:rsidP="00B37C02">
                              <w:p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</w:p>
                            <w:p w:rsidR="00B37C02" w:rsidRDefault="00B37C02" w:rsidP="00B37C02">
                              <w:p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</w:p>
                            <w:p w:rsidR="00B37C02" w:rsidRDefault="00B37C02" w:rsidP="00B37C02">
                              <w:p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</w:p>
                            <w:p w:rsidR="00B37C02" w:rsidRDefault="00B37C02" w:rsidP="00B37C02">
                              <w:p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</w:p>
                            <w:p w:rsidR="00B37C02" w:rsidRPr="00B37C02" w:rsidRDefault="00B37C02" w:rsidP="00B37C02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Recursos. </w:t>
                              </w:r>
                            </w:p>
                            <w:p w:rsidR="00B37C02" w:rsidRDefault="00B37C02" w:rsidP="00B37C02">
                              <w:p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</w:p>
                            <w:p w:rsidR="00B37C02" w:rsidRDefault="00B37C02" w:rsidP="00B37C02">
                              <w:p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</w:p>
                            <w:p w:rsidR="00B37C02" w:rsidRPr="00B37C02" w:rsidRDefault="00B37C02" w:rsidP="00B37C02">
                              <w:p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</w:p>
                            <w:p w:rsidR="00B37C02" w:rsidRPr="00B37C02" w:rsidRDefault="00B37C02" w:rsidP="00B37C02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Cronograma de actividades.</w:t>
                              </w:r>
                            </w:p>
                            <w:p w:rsidR="00B37C02" w:rsidRDefault="00B37C02" w:rsidP="00B37C0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  <w:p w:rsidR="00B37C02" w:rsidRPr="00B37C02" w:rsidRDefault="00B37C02" w:rsidP="00B37C02">
                              <w:p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B37C02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:rsidR="00B37C02" w:rsidRDefault="00B37C02" w:rsidP="00B37C02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Bibliografía y otros recursos.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31" name="2 Abrir llave"/>
                        <wps:cNvSpPr/>
                        <wps:spPr>
                          <a:xfrm>
                            <a:off x="461665" y="305680"/>
                            <a:ext cx="589756" cy="8424936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3 CuadroTexto"/>
                        <wps:cNvSpPr txBox="1"/>
                        <wps:spPr>
                          <a:xfrm>
                            <a:off x="0" y="1818920"/>
                            <a:ext cx="469265" cy="5398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37C02" w:rsidRDefault="00B37C02" w:rsidP="00B37C0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  <w:u w:val="single"/>
                                </w:rPr>
                                <w:t xml:space="preserve">ELEMENTOS DE UN PROYECTO DE INVESTIGACIÓN  </w:t>
                              </w:r>
                            </w:p>
                          </w:txbxContent>
                        </wps:txbx>
                        <wps:bodyPr vert="vert270" wrap="square" rtlCol="0">
                          <a:spAutoFit/>
                        </wps:bodyPr>
                      </wps:wsp>
                      <wps:wsp>
                        <wps:cNvPr id="33" name="4 CuadroTexto"/>
                        <wps:cNvSpPr txBox="1"/>
                        <wps:spPr>
                          <a:xfrm>
                            <a:off x="3684025" y="2418519"/>
                            <a:ext cx="2876550" cy="16109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37C02" w:rsidRDefault="00B37C02" w:rsidP="00B37C0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a. Población y muestra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b. Diseño o técnica de observación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c. Instrumentos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d. Técnicas de recolección de datos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e. Técnicas de procesamiento y análisis de datos</w:t>
                              </w:r>
                            </w:p>
                            <w:p w:rsidR="00B37C02" w:rsidRDefault="00B37C02" w:rsidP="00B37C0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f. Nivel de investigación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4" name="5 CuadroTexto"/>
                        <wps:cNvSpPr txBox="1"/>
                        <wps:spPr>
                          <a:xfrm>
                            <a:off x="3711590" y="1248907"/>
                            <a:ext cx="2588260" cy="9594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37C02" w:rsidRDefault="00B37C02" w:rsidP="00B37C0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"Hipótesis es una proposición enunciada para responder tentativamente a un problema." (Pardinas, 1991, p. 151).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5" name="6 Abrir llave"/>
                        <wps:cNvSpPr/>
                        <wps:spPr>
                          <a:xfrm>
                            <a:off x="3333363" y="2291346"/>
                            <a:ext cx="360040" cy="185478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7 Abrir llave"/>
                        <wps:cNvSpPr/>
                        <wps:spPr>
                          <a:xfrm>
                            <a:off x="3317262" y="6232973"/>
                            <a:ext cx="332352" cy="821881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8 CuadroTexto"/>
                        <wps:cNvSpPr txBox="1"/>
                        <wps:spPr>
                          <a:xfrm>
                            <a:off x="3497074" y="4274327"/>
                            <a:ext cx="3028950" cy="2044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37C02" w:rsidRDefault="00B37C02" w:rsidP="00B37C02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Recursos Materiales: equipos, dispositivos, material de oficina, etc. </w:t>
                              </w:r>
                            </w:p>
                            <w:p w:rsidR="00B37C02" w:rsidRDefault="00B37C02" w:rsidP="00B37C02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Recursos Humanos: asistentes de investigación, encuestadores o cualquier otro personal de apoyo. </w:t>
                              </w:r>
                            </w:p>
                            <w:p w:rsidR="00B37C02" w:rsidRDefault="00B37C02" w:rsidP="00B37C02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Recursos financieros: se indican a través de un presupuesto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8" name="9 CuadroTexto"/>
                        <wps:cNvSpPr txBox="1"/>
                        <wps:spPr>
                          <a:xfrm>
                            <a:off x="3677302" y="6316190"/>
                            <a:ext cx="2808312" cy="7386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37C02" w:rsidRDefault="00B37C02" w:rsidP="00B37C0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Se expresa mediante un gráfico en el cual se especifican las actividades en función del tiempo de ejecución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9" name="10 Abrir llave"/>
                        <wps:cNvSpPr/>
                        <wps:spPr>
                          <a:xfrm>
                            <a:off x="3317262" y="4232128"/>
                            <a:ext cx="360040" cy="185478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11 Abrir llave"/>
                        <wps:cNvSpPr/>
                        <wps:spPr>
                          <a:xfrm>
                            <a:off x="3333363" y="1205780"/>
                            <a:ext cx="332352" cy="1040363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12 Abrir llave"/>
                        <wps:cNvSpPr/>
                        <wps:spPr>
                          <a:xfrm>
                            <a:off x="3331106" y="7158400"/>
                            <a:ext cx="318508" cy="139605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13 CuadroTexto"/>
                        <wps:cNvSpPr txBox="1"/>
                        <wps:spPr>
                          <a:xfrm>
                            <a:off x="3649397" y="7173299"/>
                            <a:ext cx="2870200" cy="1393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37C02" w:rsidRDefault="00B37C02" w:rsidP="00B37C0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La bibliografía o lista de referencias bibliográficas comprende un inventario de los materiales consultados citados, ordenados alfabéticamente a partir del apellido del autor.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3" name="14 CuadroTexto"/>
                        <wps:cNvSpPr txBox="1"/>
                        <wps:spPr>
                          <a:xfrm>
                            <a:off x="3550021" y="170728"/>
                            <a:ext cx="2624540" cy="7386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37C02" w:rsidRDefault="00B37C02" w:rsidP="00B37C0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Un marco de referencia es un modelo explicativo 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( también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se denomina paradigma ).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4" name="15 Abrir llave"/>
                        <wps:cNvSpPr/>
                        <wps:spPr>
                          <a:xfrm>
                            <a:off x="3351771" y="0"/>
                            <a:ext cx="313944" cy="1080120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6 Grupo" o:spid="_x0000_s1043" style="position:absolute;left:0;text-align:left;margin-left:-5.35pt;margin-top:-27.25pt;width:516.55pt;height:687.45pt;z-index:251674624" coordsize="65605,87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">
                <v:rect id="1 Rectángulo" o:spid="_x0000_s1044" style="position:absolute;left:6892;top:3147;width:26284;height:81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l6cIA&#10;AADbAAAADwAAAGRycy9kb3ducmV2LnhtbERPzU7CQBC+k/AOmzHxQmCLEMDK0piqSeVm4QHG7thW&#10;urNNd23L27sHEo5fvv99MppG9NS52rKC5SICQVxYXXOp4Hz6mO9AOI+ssbFMCq7kIDlMJ3uMtR34&#10;i/rclyKEsItRQeV9G0vpiooMuoVtiQP3YzuDPsCulLrDIYSbRj5F0UYarDk0VNhSWlFxyf+Mgs/j&#10;+nhOM/l7ea7fZtk2j+T35l2px4fx9QWEp9HfxTd3phWswvrwJfwAe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PWXpwgAAANsAAAAPAAAAAAAAAAAAAAAAAJgCAABkcnMvZG93&#10;bnJldi54bWxQSwUGAAAAAAQABAD1AAAAhwMAAAAA&#10;" filled="f" stroked="f">
                  <v:textbox style="mso-fit-shape-to-text:t">
                    <w:txbxContent>
                      <w:p w:rsidR="00B37C02" w:rsidRDefault="00B37C02" w:rsidP="00B37C02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line="960" w:lineRule="auto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Marco de referencia. </w:t>
                        </w:r>
                      </w:p>
                      <w:p w:rsidR="00B37C02" w:rsidRPr="00B37C02" w:rsidRDefault="00B37C02" w:rsidP="00B37C02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Formulación de hipótesis o supuestos. </w:t>
                        </w:r>
                      </w:p>
                      <w:p w:rsidR="00B37C02" w:rsidRPr="00B37C02" w:rsidRDefault="00B37C02" w:rsidP="00B37C02">
                        <w:pPr>
                          <w:rPr>
                            <w:rFonts w:eastAsia="Times New Roman"/>
                            <w:sz w:val="32"/>
                          </w:rPr>
                        </w:pPr>
                      </w:p>
                      <w:p w:rsidR="00B37C02" w:rsidRPr="00B37C02" w:rsidRDefault="00B37C02" w:rsidP="00B37C02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Estrategia metodológica, incluye las técnicas de acopio de información.</w:t>
                        </w:r>
                      </w:p>
                      <w:p w:rsidR="00B37C02" w:rsidRPr="00B37C02" w:rsidRDefault="00B37C02" w:rsidP="00B37C02">
                        <w:pPr>
                          <w:pStyle w:val="Prrafodelista"/>
                          <w:rPr>
                            <w:rFonts w:eastAsia="Times New Roman"/>
                            <w:sz w:val="32"/>
                          </w:rPr>
                        </w:pPr>
                      </w:p>
                      <w:p w:rsidR="00B37C02" w:rsidRDefault="00B37C02" w:rsidP="00B37C02">
                        <w:pPr>
                          <w:rPr>
                            <w:rFonts w:eastAsia="Times New Roman"/>
                            <w:sz w:val="32"/>
                          </w:rPr>
                        </w:pPr>
                      </w:p>
                      <w:p w:rsidR="00B37C02" w:rsidRDefault="00B37C02" w:rsidP="00B37C02">
                        <w:pPr>
                          <w:rPr>
                            <w:rFonts w:eastAsia="Times New Roman"/>
                            <w:sz w:val="32"/>
                          </w:rPr>
                        </w:pPr>
                      </w:p>
                      <w:p w:rsidR="00B37C02" w:rsidRDefault="00B37C02" w:rsidP="00B37C02">
                        <w:pPr>
                          <w:rPr>
                            <w:rFonts w:eastAsia="Times New Roman"/>
                            <w:sz w:val="32"/>
                          </w:rPr>
                        </w:pPr>
                      </w:p>
                      <w:p w:rsidR="00B37C02" w:rsidRDefault="00B37C02" w:rsidP="00B37C02">
                        <w:pPr>
                          <w:rPr>
                            <w:rFonts w:eastAsia="Times New Roman"/>
                            <w:sz w:val="32"/>
                          </w:rPr>
                        </w:pPr>
                      </w:p>
                      <w:p w:rsidR="00B37C02" w:rsidRPr="00B37C02" w:rsidRDefault="00B37C02" w:rsidP="00B37C02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Recursos. </w:t>
                        </w:r>
                      </w:p>
                      <w:p w:rsidR="00B37C02" w:rsidRDefault="00B37C02" w:rsidP="00B37C02">
                        <w:pPr>
                          <w:rPr>
                            <w:rFonts w:eastAsia="Times New Roman"/>
                            <w:sz w:val="32"/>
                          </w:rPr>
                        </w:pPr>
                      </w:p>
                      <w:p w:rsidR="00B37C02" w:rsidRDefault="00B37C02" w:rsidP="00B37C02">
                        <w:pPr>
                          <w:rPr>
                            <w:rFonts w:eastAsia="Times New Roman"/>
                            <w:sz w:val="32"/>
                          </w:rPr>
                        </w:pPr>
                      </w:p>
                      <w:p w:rsidR="00B37C02" w:rsidRPr="00B37C02" w:rsidRDefault="00B37C02" w:rsidP="00B37C02">
                        <w:pPr>
                          <w:rPr>
                            <w:rFonts w:eastAsia="Times New Roman"/>
                            <w:sz w:val="32"/>
                          </w:rPr>
                        </w:pPr>
                      </w:p>
                      <w:p w:rsidR="00B37C02" w:rsidRPr="00B37C02" w:rsidRDefault="00B37C02" w:rsidP="00B37C02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Cronograma de actividades.</w:t>
                        </w:r>
                      </w:p>
                      <w:p w:rsidR="00B37C02" w:rsidRDefault="00B37C02" w:rsidP="00B37C0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</w:p>
                      <w:p w:rsidR="00B37C02" w:rsidRPr="00B37C02" w:rsidRDefault="00B37C02" w:rsidP="00B37C02">
                        <w:pPr>
                          <w:rPr>
                            <w:rFonts w:eastAsia="Times New Roman"/>
                            <w:sz w:val="32"/>
                          </w:rPr>
                        </w:pPr>
                        <w:r w:rsidRPr="00B37C02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B37C02" w:rsidRDefault="00B37C02" w:rsidP="00B37C02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Bibliografía y otros recursos. </w:t>
                        </w:r>
                      </w:p>
                    </w:txbxContent>
                  </v:textbox>
                </v:rect>
                <v:shape id="2 Abrir llave" o:spid="_x0000_s1045" type="#_x0000_t87" style="position:absolute;left:4616;top:3056;width:5898;height:84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NXcUA&#10;AADbAAAADwAAAGRycy9kb3ducmV2LnhtbESP3WrCQBSE7wu+w3IEb0rdqKghuooUCoVC8aeCl4fs&#10;MRvNng3ZNca37wqFXg4z8w2zXHe2Ei01vnSsYDRMQBDnTpdcKPg5fLylIHxA1lg5JgUP8rBe9V6W&#10;mGl35x21+1CICGGfoQITQp1J6XNDFv3Q1cTRO7vGYoiyKaRu8B7htpLjJJlJiyXHBYM1vRvKr/ub&#10;VdDOv75vx+lpu+X2/DoPaXrJTarUoN9tFiACdeE//Nf+1AomI3h+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401dxQAAANsAAAAPAAAAAAAAAAAAAAAAAJgCAABkcnMv&#10;ZG93bnJldi54bWxQSwUGAAAAAAQABAD1AAAAigMAAAAA&#10;" adj="126" strokecolor="#4579b8 [3044]"/>
                <v:shape id="3 CuadroTexto" o:spid="_x0000_s1046" type="#_x0000_t202" style="position:absolute;top:18189;width:4692;height:53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ATr8MA&#10;AADbAAAADwAAAGRycy9kb3ducmV2LnhtbESPQWsCMRSE7wX/Q3iCN026ii2rUVQoWKQFreD1sXnd&#10;Xdy8LEnqbv+9EQo9DjPzDbNc97YRN/KhdqzheaJAEBfO1FxqOH+9jV9BhIhssHFMGn4pwHo1eFpi&#10;blzHR7qdYikShEOOGqoY21zKUFRkMUxcS5y8b+ctxiR9KY3HLsFtIzOl5tJizWmhwpZ2FRXX04/V&#10;kF0+t6q4upnKPrrN/gX9+fh+0Ho07DcLEJH6+B/+a++NhmkGjy/p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ATr8MAAADbAAAADwAAAAAAAAAAAAAAAACYAgAAZHJzL2Rv&#10;d25yZXYueG1sUEsFBgAAAAAEAAQA9QAAAIgDAAAAAA==&#10;" filled="f" stroked="f">
                  <v:textbox style="layout-flow:vertical;mso-layout-flow-alt:bottom-to-top;mso-fit-shape-to-text:t">
                    <w:txbxContent>
                      <w:p w:rsidR="00B37C02" w:rsidRDefault="00B37C02" w:rsidP="00B37C0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  <w:u w:val="single"/>
                          </w:rPr>
                          <w:t xml:space="preserve">ELEMENTOS DE UN PROYECTO DE INVESTIGACIÓN  </w:t>
                        </w:r>
                      </w:p>
                    </w:txbxContent>
                  </v:textbox>
                </v:shape>
                <v:shape id="4 CuadroTexto" o:spid="_x0000_s1047" type="#_x0000_t202" style="position:absolute;left:36840;top:24185;width:28765;height:16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B37C02" w:rsidRDefault="00B37C02" w:rsidP="00B37C0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a. Población y muestra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b. Diseño o técnica de observación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c. Instrumentos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d. Técnicas de recolección de datos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e. Técnicas de procesamiento y análisis de datos</w:t>
                        </w:r>
                      </w:p>
                      <w:p w:rsidR="00B37C02" w:rsidRDefault="00B37C02" w:rsidP="00B37C0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f. Nivel de investigación </w:t>
                        </w:r>
                      </w:p>
                    </w:txbxContent>
                  </v:textbox>
                </v:shape>
                <v:shape id="5 CuadroTexto" o:spid="_x0000_s1048" type="#_x0000_t202" style="position:absolute;left:37115;top:12489;width:25883;height:9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B37C02" w:rsidRDefault="00B37C02" w:rsidP="00B37C0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"Hipótesis es una proposición enunciada para responder tentativamente a un problema." (Pardinas, 1991, p. 151). </w:t>
                        </w:r>
                      </w:p>
                    </w:txbxContent>
                  </v:textbox>
                </v:shape>
                <v:shape id="6 Abrir llave" o:spid="_x0000_s1049" type="#_x0000_t87" style="position:absolute;left:33333;top:22913;width:3601;height:185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0tc8YA&#10;AADbAAAADwAAAGRycy9kb3ducmV2LnhtbESPQWsCMRSE7wX/Q3iF3mpWi0W2RimCYFEPdXvo8XXz&#10;urvt5mVNUjf6640g9DjMzDfMbBFNK47kfGNZwWiYgSAurW64UvBRrB6nIHxA1thaJgUn8rCYD+5m&#10;mGvb8zsd96ESCcI+RwV1CF0upS9rMuiHtiNO3rd1BkOSrpLaYZ/gppXjLHuWBhtOCzV2tKyp/N3/&#10;GQVfb4dd8Rnjdl1ND2UYbYpz736UeriPry8gAsXwH76111rB0wSuX9IP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0tc8YAAADbAAAADwAAAAAAAAAAAAAAAACYAgAAZHJz&#10;L2Rvd25yZXYueG1sUEsFBgAAAAAEAAQA9QAAAIsDAAAAAA==&#10;" adj="349" strokecolor="#4579b8 [3044]"/>
                <v:shape id="7 Abrir llave" o:spid="_x0000_s1050" type="#_x0000_t87" style="position:absolute;left:33172;top:62329;width:3324;height:8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ofsMA&#10;AADbAAAADwAAAGRycy9kb3ducmV2LnhtbESPT4vCMBTE78J+h/AWvGm6K4hUo8iC6En8t4e9PZtn&#10;W0xeuk2s1U9vBMHjMDO/YSaz1hrRUO1Lxwq++gkI4szpknMFh/2iNwLhA7JG45gU3MjDbPrRmWCq&#10;3ZW31OxCLiKEfYoKihCqVEqfFWTR911FHL2Tqy2GKOtc6hqvEW6N/E6SobRYclwosKKfgrLz7mIV&#10;rP/X8+XfcrSi42/SNO6+2LTGKNX9bOdjEIHa8A6/2iutYDCE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yofsMAAADbAAAADwAAAAAAAAAAAAAAAACYAgAAZHJzL2Rv&#10;d25yZXYueG1sUEsFBgAAAAAEAAQA9QAAAIgDAAAAAA==&#10;" adj="728" strokecolor="#4579b8 [3044]"/>
                <v:shape id="8 CuadroTexto" o:spid="_x0000_s1051" type="#_x0000_t202" style="position:absolute;left:34970;top:42743;width:30290;height:20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B37C02" w:rsidRDefault="00B37C02" w:rsidP="00B37C02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Recursos Materiales: equipos, dispositivos, material de oficina, etc. </w:t>
                        </w:r>
                      </w:p>
                      <w:p w:rsidR="00B37C02" w:rsidRDefault="00B37C02" w:rsidP="00B37C02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Recursos Humanos: asistentes de investigación, encuestadores o cualquier otro personal de apoyo. </w:t>
                        </w:r>
                      </w:p>
                      <w:p w:rsidR="00B37C02" w:rsidRDefault="00B37C02" w:rsidP="00B37C02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Recursos financieros: se indican a través de un presupuesto</w:t>
                        </w:r>
                      </w:p>
                    </w:txbxContent>
                  </v:textbox>
                </v:shape>
                <v:shape id="9 CuadroTexto" o:spid="_x0000_s1052" type="#_x0000_t202" style="position:absolute;left:36773;top:63161;width:28083;height:7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3Xr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AN16+AAAA2wAAAA8AAAAAAAAAAAAAAAAAmAIAAGRycy9kb3ducmV2&#10;LnhtbFBLBQYAAAAABAAEAPUAAACDAwAAAAA=&#10;" filled="f" stroked="f">
                  <v:textbox style="mso-fit-shape-to-text:t">
                    <w:txbxContent>
                      <w:p w:rsidR="00B37C02" w:rsidRDefault="00B37C02" w:rsidP="00B37C0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Se expresa mediante un gráfico en el cual se especifican las actividades en función del tiempo de ejecución</w:t>
                        </w:r>
                      </w:p>
                    </w:txbxContent>
                  </v:textbox>
                </v:shape>
                <v:shape id="10 Abrir llave" o:spid="_x0000_s1053" type="#_x0000_t87" style="position:absolute;left:33172;top:42321;width:3601;height:185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ndsYA&#10;AADbAAAADwAAAGRycy9kb3ducmV2LnhtbESPQWsCMRSE70L/Q3gFb5q1gtitUUQQLNVD3R56fN28&#10;7m7dvKxJ6qb99Y0g9DjMzDfMYhVNKy7kfGNZwWScgSAurW64UvBWbEdzED4ga2wtk4If8rBa3g0W&#10;mGvb8ytdjqESCcI+RwV1CF0upS9rMujHtiNO3qd1BkOSrpLaYZ/gppUPWTaTBhtOCzV2tKmpPB2/&#10;jYKP5/OheI9xv6vm5zJMXorf3n0pNbyP6ycQgWL4D9/aO61g+gjXL+k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AndsYAAADbAAAADwAAAAAAAAAAAAAAAACYAgAAZHJz&#10;L2Rvd25yZXYueG1sUEsFBgAAAAAEAAQA9QAAAIsDAAAAAA==&#10;" adj="349" strokecolor="#4579b8 [3044]"/>
                <v:shape id="11 Abrir llave" o:spid="_x0000_s1054" type="#_x0000_t87" style="position:absolute;left:33333;top:12057;width:3324;height:10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SqmL8A&#10;AADbAAAADwAAAGRycy9kb3ducmV2LnhtbERPy4rCMBTdC/5DuII7TX1SOkYRRUZm5aOzvzR3mjLN&#10;TWlirX8/WQizPJz3ZtfbWnTU+sqxgtk0AUFcOF1xqSC/nyYpCB+QNdaOScGLPOy2w8EGM+2efKXu&#10;FkoRQ9hnqMCE0GRS+sKQRT91DXHkflxrMUTYllK3+IzhtpbzJFlLixXHBoMNHQwVv7eHVbDozOdK&#10;ri4mfR0XZ5Nf1t8Nfik1HvX7DxCB+vAvfrvPWsEyro9f4g+Q2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lKqYvwAAANsAAAAPAAAAAAAAAAAAAAAAAJgCAABkcnMvZG93bnJl&#10;di54bWxQSwUGAAAAAAQABAD1AAAAhAMAAAAA&#10;" adj="575" strokecolor="#4579b8 [3044]"/>
                <v:shape id="12 Abrir llave" o:spid="_x0000_s1055" type="#_x0000_t87" style="position:absolute;left:33311;top:71584;width:3185;height:13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C7sYA&#10;AADbAAAADwAAAGRycy9kb3ducmV2LnhtbESP3WoCMRSE74W+QzhC7zRrqUW2xkVaChaForVF746b&#10;sz+4OVmSqOvbG6HQy2FmvmGmWWcacSbna8sKRsMEBHFudc2lgu33x2ACwgdkjY1lUnAlD9nsoTfF&#10;VNsLr+m8CaWIEPYpKqhCaFMpfV6RQT+0LXH0CusMhihdKbXDS4SbRj4lyYs0WHNcqLClt4ry4+Zk&#10;FKwXu/f551ex7dyPnYxXv0t73B+Ueux381cQgbrwH/5rL7SC5xHcv8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mC7sYAAADbAAAADwAAAAAAAAAAAAAAAACYAgAAZHJz&#10;L2Rvd25yZXYueG1sUEsFBgAAAAAEAAQA9QAAAIsDAAAAAA==&#10;" adj="411" strokecolor="#4579b8 [3044]"/>
                <v:shape id="13 CuadroTexto" o:spid="_x0000_s1056" type="#_x0000_t202" style="position:absolute;left:36493;top:71732;width:28702;height:13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v:textbox style="mso-fit-shape-to-text:t">
                    <w:txbxContent>
                      <w:p w:rsidR="00B37C02" w:rsidRDefault="00B37C02" w:rsidP="00B37C0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La bibliografía o lista de referencias bibliográficas comprende un inventario de los materiales consultados citados, ordenados alfabéticamente a partir del apellido del autor.</w:t>
                        </w:r>
                      </w:p>
                    </w:txbxContent>
                  </v:textbox>
                </v:shape>
                <v:shape id="14 CuadroTexto" o:spid="_x0000_s1057" type="#_x0000_t202" style="position:absolute;left:35500;top:1707;width:26245;height:7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B37C02" w:rsidRDefault="00B37C02" w:rsidP="00B37C0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Un marco de referencia es un modelo explicativo 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( también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se denomina paradigma ). </w:t>
                        </w:r>
                      </w:p>
                    </w:txbxContent>
                  </v:textbox>
                </v:shape>
                <v:shape id="15 Abrir llave" o:spid="_x0000_s1058" type="#_x0000_t87" style="position:absolute;left:33517;width:3140;height:108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Xc8UA&#10;AADbAAAADwAAAGRycy9kb3ducmV2LnhtbESPQWvCQBSE74X+h+UVvJmNotKmbkJpkCqIpSr0+si+&#10;JqnZtyG7jfHfu4LQ4zAz3zDLbDCN6KlztWUFkygGQVxYXXOp4HhYjZ9BOI+ssbFMCi7kIEsfH5aY&#10;aHvmL+r3vhQBwi5BBZX3bSKlKyoy6CLbEgfvx3YGfZBdKXWH5wA3jZzG8UIarDksVNjSe0XFaf9n&#10;FOTT3eck3s7zj9Pm93tTbinvX0ip0dPw9grC0+D/w/f2WiuYzeD2JfwA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9dzxQAAANsAAAAPAAAAAAAAAAAAAAAAAJgCAABkcnMv&#10;ZG93bnJldi54bWxQSwUGAAAAAAQABAD1AAAAigMAAAAA&#10;" adj="523" strokecolor="#4579b8 [3044]"/>
              </v:group>
            </w:pict>
          </mc:Fallback>
        </mc:AlternateContent>
      </w:r>
    </w:p>
    <w:p w:rsidR="007741DC" w:rsidRPr="001E3966" w:rsidRDefault="007741DC" w:rsidP="00A75F6D">
      <w:pPr>
        <w:pStyle w:val="Sinespaciado"/>
        <w:jc w:val="right"/>
        <w:rPr>
          <w:sz w:val="12"/>
        </w:rPr>
      </w:pPr>
    </w:p>
    <w:sectPr w:rsidR="007741DC" w:rsidRPr="001E3966" w:rsidSect="001E3966">
      <w:pgSz w:w="12240" w:h="15840"/>
      <w:pgMar w:top="1440" w:right="1080" w:bottom="1440" w:left="108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arabara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DA7"/>
    <w:multiLevelType w:val="hybridMultilevel"/>
    <w:tmpl w:val="5212EBC4"/>
    <w:lvl w:ilvl="0" w:tplc="7A44E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0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8F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A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A85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48B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A4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A5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128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33570E"/>
    <w:multiLevelType w:val="hybridMultilevel"/>
    <w:tmpl w:val="D3B8C9C8"/>
    <w:lvl w:ilvl="0" w:tplc="7B54B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CF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904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86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87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8A1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E3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C0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E26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1D157AD"/>
    <w:multiLevelType w:val="hybridMultilevel"/>
    <w:tmpl w:val="98243E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65137"/>
    <w:multiLevelType w:val="hybridMultilevel"/>
    <w:tmpl w:val="D93C8F7C"/>
    <w:lvl w:ilvl="0" w:tplc="10E23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2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89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EB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2B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440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AC0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01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B07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347749"/>
    <w:multiLevelType w:val="hybridMultilevel"/>
    <w:tmpl w:val="0CC09BC4"/>
    <w:lvl w:ilvl="0" w:tplc="3EAA5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C4B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A4A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D07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D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CC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25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F83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BEE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EDC7F2A"/>
    <w:multiLevelType w:val="hybridMultilevel"/>
    <w:tmpl w:val="7CE03694"/>
    <w:lvl w:ilvl="0" w:tplc="57E68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49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00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8D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8A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29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341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8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4B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66"/>
    <w:rsid w:val="001E3966"/>
    <w:rsid w:val="002D6BC1"/>
    <w:rsid w:val="00317121"/>
    <w:rsid w:val="005D4065"/>
    <w:rsid w:val="007741DC"/>
    <w:rsid w:val="00837EBB"/>
    <w:rsid w:val="00A75F6D"/>
    <w:rsid w:val="00B37C02"/>
    <w:rsid w:val="00E40856"/>
    <w:rsid w:val="00FB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E3966"/>
    <w:pPr>
      <w:spacing w:after="0" w:line="240" w:lineRule="auto"/>
    </w:pPr>
    <w:rPr>
      <w:rFonts w:ascii="Calibri" w:eastAsia="Calibri" w:hAnsi="Calibri" w:cs="Times New Roman"/>
      <w:lang w:val="es-AR" w:eastAsia="es-MX"/>
    </w:rPr>
  </w:style>
  <w:style w:type="character" w:styleId="Hipervnculo">
    <w:name w:val="Hyperlink"/>
    <w:rsid w:val="001E3966"/>
    <w:rPr>
      <w:color w:val="0000FF"/>
      <w:u w:val="single"/>
    </w:rPr>
  </w:style>
  <w:style w:type="paragraph" w:customStyle="1" w:styleId="Default">
    <w:name w:val="Default"/>
    <w:rsid w:val="001E3966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5D406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5D40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E3966"/>
    <w:pPr>
      <w:spacing w:after="0" w:line="240" w:lineRule="auto"/>
    </w:pPr>
    <w:rPr>
      <w:rFonts w:ascii="Calibri" w:eastAsia="Calibri" w:hAnsi="Calibri" w:cs="Times New Roman"/>
      <w:lang w:val="es-AR" w:eastAsia="es-MX"/>
    </w:rPr>
  </w:style>
  <w:style w:type="character" w:styleId="Hipervnculo">
    <w:name w:val="Hyperlink"/>
    <w:rsid w:val="001E3966"/>
    <w:rPr>
      <w:color w:val="0000FF"/>
      <w:u w:val="single"/>
    </w:rPr>
  </w:style>
  <w:style w:type="paragraph" w:customStyle="1" w:styleId="Default">
    <w:name w:val="Default"/>
    <w:rsid w:val="001E3966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5D406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5D40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dalidadiehvb.blogspot.mx/2009/03/elementos-de-un-proyecto-de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normal3neza@prodig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rmal3neza@prodig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PAOLA MURILLO HERNÁNDEZ</dc:creator>
  <cp:lastModifiedBy>delma mi</cp:lastModifiedBy>
  <cp:revision>3</cp:revision>
  <dcterms:created xsi:type="dcterms:W3CDTF">2015-10-08T08:25:00Z</dcterms:created>
  <dcterms:modified xsi:type="dcterms:W3CDTF">2015-10-08T08:29:00Z</dcterms:modified>
</cp:coreProperties>
</file>